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4099" w14:textId="52CEC99F" w:rsidR="00580211" w:rsidRDefault="00580211" w:rsidP="00580211">
      <w:pPr>
        <w:pStyle w:val="NoSpacing"/>
        <w:jc w:val="righ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134CA9A7" wp14:editId="7C9F7CCC">
            <wp:simplePos x="0" y="0"/>
            <wp:positionH relativeFrom="column">
              <wp:posOffset>-56664</wp:posOffset>
            </wp:positionH>
            <wp:positionV relativeFrom="paragraph">
              <wp:posOffset>-247650</wp:posOffset>
            </wp:positionV>
            <wp:extent cx="1409700" cy="1053193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SDA New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8EA">
        <w:rPr>
          <w:b/>
          <w:bCs/>
          <w:noProof/>
          <w:sz w:val="48"/>
          <w:szCs w:val="48"/>
        </w:rPr>
        <w:t>Retailer of the Year</w:t>
      </w:r>
      <w:r w:rsidRPr="00580211">
        <w:rPr>
          <w:b/>
          <w:bCs/>
          <w:sz w:val="48"/>
          <w:szCs w:val="48"/>
        </w:rPr>
        <w:t xml:space="preserve"> Award</w:t>
      </w:r>
    </w:p>
    <w:p w14:paraId="50D70086" w14:textId="2A2E4F7B" w:rsidR="0031617B" w:rsidRPr="0031617B" w:rsidRDefault="0031617B" w:rsidP="00580211">
      <w:pPr>
        <w:pStyle w:val="NoSpacing"/>
        <w:jc w:val="right"/>
        <w:rPr>
          <w:b/>
          <w:bCs/>
          <w:sz w:val="20"/>
          <w:szCs w:val="20"/>
        </w:rPr>
      </w:pPr>
    </w:p>
    <w:p w14:paraId="239403A4" w14:textId="6A859C29" w:rsidR="00580211" w:rsidRDefault="0031617B" w:rsidP="0031617B">
      <w:pPr>
        <w:pStyle w:val="NoSpacing"/>
        <w:jc w:val="right"/>
        <w:rPr>
          <w:b/>
          <w:bCs/>
          <w:sz w:val="32"/>
          <w:szCs w:val="32"/>
        </w:rPr>
      </w:pPr>
      <w:r w:rsidRPr="0031617B">
        <w:rPr>
          <w:b/>
          <w:bCs/>
          <w:sz w:val="32"/>
          <w:szCs w:val="32"/>
        </w:rPr>
        <w:t>Nomination Criteria</w:t>
      </w:r>
    </w:p>
    <w:p w14:paraId="75908E3A" w14:textId="5B839A63" w:rsidR="00580211" w:rsidRDefault="00B423D1" w:rsidP="0058021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C9F306" wp14:editId="73843C0A">
                <wp:simplePos x="0" y="0"/>
                <wp:positionH relativeFrom="column">
                  <wp:posOffset>-200025</wp:posOffset>
                </wp:positionH>
                <wp:positionV relativeFrom="paragraph">
                  <wp:posOffset>184149</wp:posOffset>
                </wp:positionV>
                <wp:extent cx="2238375" cy="31527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BD3F" w14:textId="160554E5" w:rsidR="0058021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ELIGIBILITY</w:t>
                            </w:r>
                          </w:p>
                          <w:p w14:paraId="65969853" w14:textId="77777777" w:rsidR="0031617B" w:rsidRPr="00B423D1" w:rsidRDefault="0031617B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</w:p>
                          <w:p w14:paraId="7B77B94A" w14:textId="024899CD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A273F2">
                              <w:rPr>
                                <w:sz w:val="24"/>
                                <w:szCs w:val="24"/>
                              </w:rPr>
                              <w:t>Building Supply or Hardware Retailer who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3F2">
                              <w:rPr>
                                <w:sz w:val="24"/>
                                <w:szCs w:val="24"/>
                              </w:rPr>
                              <w:t xml:space="preserve">is an </w:t>
                            </w:r>
                            <w:r w:rsidR="00B423D1" w:rsidRPr="00B423D1">
                              <w:rPr>
                                <w:sz w:val="24"/>
                                <w:szCs w:val="24"/>
                              </w:rPr>
                              <w:t>ABSDA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3D1" w:rsidRPr="00B423D1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>ember</w:t>
                            </w:r>
                            <w:r w:rsidR="00A273F2">
                              <w:rPr>
                                <w:sz w:val="24"/>
                                <w:szCs w:val="24"/>
                              </w:rPr>
                              <w:t xml:space="preserve"> in good standing</w:t>
                            </w:r>
                            <w:r w:rsidR="00EB78C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61B1A7" w14:textId="355DCF29" w:rsidR="00580211" w:rsidRDefault="00580211" w:rsidP="00580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F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4.5pt;width:176.25pt;height:24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" stroked="f">
                <v:textbox>
                  <w:txbxContent>
                    <w:p w14:paraId="0C79BD3F" w14:textId="160554E5" w:rsidR="0058021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B423D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ELIGIBILITY</w:t>
                      </w:r>
                    </w:p>
                    <w:p w14:paraId="65969853" w14:textId="77777777" w:rsidR="0031617B" w:rsidRPr="00B423D1" w:rsidRDefault="0031617B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</w:p>
                    <w:p w14:paraId="7B77B94A" w14:textId="024899CD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 w:rsidRPr="00B423D1">
                        <w:rPr>
                          <w:sz w:val="24"/>
                          <w:szCs w:val="24"/>
                        </w:rPr>
                        <w:t xml:space="preserve">Any </w:t>
                      </w:r>
                      <w:r w:rsidR="00A273F2">
                        <w:rPr>
                          <w:sz w:val="24"/>
                          <w:szCs w:val="24"/>
                        </w:rPr>
                        <w:t>Building Supply or Hardware Retailer who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73F2">
                        <w:rPr>
                          <w:sz w:val="24"/>
                          <w:szCs w:val="24"/>
                        </w:rPr>
                        <w:t xml:space="preserve">is an </w:t>
                      </w:r>
                      <w:r w:rsidR="00B423D1" w:rsidRPr="00B423D1">
                        <w:rPr>
                          <w:sz w:val="24"/>
                          <w:szCs w:val="24"/>
                        </w:rPr>
                        <w:t>ABSDA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23D1" w:rsidRPr="00B423D1">
                        <w:rPr>
                          <w:sz w:val="24"/>
                          <w:szCs w:val="24"/>
                        </w:rPr>
                        <w:t>M</w:t>
                      </w:r>
                      <w:r w:rsidRPr="00B423D1">
                        <w:rPr>
                          <w:sz w:val="24"/>
                          <w:szCs w:val="24"/>
                        </w:rPr>
                        <w:t>ember</w:t>
                      </w:r>
                      <w:r w:rsidR="00A273F2">
                        <w:rPr>
                          <w:sz w:val="24"/>
                          <w:szCs w:val="24"/>
                        </w:rPr>
                        <w:t xml:space="preserve"> in good standing</w:t>
                      </w:r>
                      <w:r w:rsidR="00EB78C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61B1A7" w14:textId="355DCF29" w:rsidR="00580211" w:rsidRDefault="00580211" w:rsidP="00580211"/>
                  </w:txbxContent>
                </v:textbox>
              </v:shape>
            </w:pict>
          </mc:Fallback>
        </mc:AlternateContent>
      </w:r>
    </w:p>
    <w:p w14:paraId="1F97B667" w14:textId="2314AB57" w:rsidR="00580211" w:rsidRDefault="0031617B" w:rsidP="0058021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8FBD5E" wp14:editId="6E79578A">
                <wp:simplePos x="0" y="0"/>
                <wp:positionH relativeFrom="margin">
                  <wp:posOffset>4676775</wp:posOffset>
                </wp:positionH>
                <wp:positionV relativeFrom="paragraph">
                  <wp:posOffset>15876</wp:posOffset>
                </wp:positionV>
                <wp:extent cx="2390775" cy="31051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CE09" w14:textId="77777777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SELECTION</w:t>
                            </w:r>
                          </w:p>
                          <w:p w14:paraId="339A84BB" w14:textId="77777777" w:rsidR="0031617B" w:rsidRDefault="0031617B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216A21FD" w14:textId="0C77F564" w:rsidR="00580211" w:rsidRDefault="00580211" w:rsidP="004E3F46">
                            <w:pPr>
                              <w:pStyle w:val="NoSpacing"/>
                              <w:spacing w:line="228" w:lineRule="auto"/>
                            </w:pPr>
                            <w:r>
                              <w:t xml:space="preserve">The </w:t>
                            </w:r>
                            <w:r w:rsidR="00BC0289">
                              <w:t>S</w:t>
                            </w:r>
                            <w:r>
                              <w:t xml:space="preserve">election </w:t>
                            </w:r>
                            <w:r w:rsidR="00BC0289">
                              <w:t>C</w:t>
                            </w:r>
                            <w:bookmarkStart w:id="0" w:name="_GoBack"/>
                            <w:bookmarkEnd w:id="0"/>
                            <w:r>
                              <w:t xml:space="preserve">ommittee will carefully evaluate all nominations and select </w:t>
                            </w:r>
                            <w:r w:rsidR="00216A38">
                              <w:t>1</w:t>
                            </w:r>
                            <w:r>
                              <w:t xml:space="preserve"> </w:t>
                            </w:r>
                            <w:r w:rsidR="004849DF">
                              <w:t xml:space="preserve">ABSDA </w:t>
                            </w:r>
                            <w:r w:rsidR="00A273F2">
                              <w:t>Member Retailer for this award</w:t>
                            </w:r>
                            <w:r w:rsidR="00216A38">
                              <w:t xml:space="preserve"> for 2020</w:t>
                            </w:r>
                            <w:r>
                              <w:t>.</w:t>
                            </w:r>
                          </w:p>
                          <w:p w14:paraId="3F476563" w14:textId="31094A40" w:rsidR="009B5B79" w:rsidRDefault="009B5B79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4C72576F" w14:textId="59912386" w:rsidR="009B5B79" w:rsidRDefault="009B5B79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6006A23C" w14:textId="77777777" w:rsidR="00B423D1" w:rsidRDefault="00B423D1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7FA69DFB" w14:textId="77777777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PRESENTATION OF AWARD</w:t>
                            </w:r>
                          </w:p>
                          <w:p w14:paraId="03E6737A" w14:textId="77777777" w:rsidR="009B5B79" w:rsidRPr="009B5B79" w:rsidRDefault="009B5B79" w:rsidP="004E3F46">
                            <w:pPr>
                              <w:pStyle w:val="NoSpacing"/>
                              <w:spacing w:line="228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07936E" w14:textId="722A3049" w:rsidR="00580211" w:rsidRDefault="00580211" w:rsidP="004E3F46">
                            <w:pPr>
                              <w:pStyle w:val="NoSpacing"/>
                              <w:spacing w:line="228" w:lineRule="auto"/>
                            </w:pPr>
                            <w:r>
                              <w:t>The award recipient will be announce</w:t>
                            </w:r>
                            <w:r w:rsidR="0031617B">
                              <w:t>d</w:t>
                            </w:r>
                            <w:r>
                              <w:t xml:space="preserve"> during the </w:t>
                            </w:r>
                            <w:r w:rsidR="0031617B">
                              <w:t>ABSDA Annual Dinner on March 11</w:t>
                            </w:r>
                            <w:r w:rsidR="0031617B" w:rsidRPr="0031617B">
                              <w:rPr>
                                <w:vertAlign w:val="superscript"/>
                              </w:rPr>
                              <w:t>th</w:t>
                            </w:r>
                            <w:r w:rsidR="00746B56">
                              <w:t>, 2020.</w:t>
                            </w:r>
                          </w:p>
                          <w:p w14:paraId="1DC68CD5" w14:textId="77777777" w:rsidR="00580211" w:rsidRDefault="00580211" w:rsidP="00580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BD5E" id="_x0000_s1027" type="#_x0000_t202" style="position:absolute;margin-left:368.25pt;margin-top:1.25pt;width:188.25pt;height:24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crIwIAACMEAAAOAAAAZHJzL2Uyb0RvYy54bWysU21v2yAQ/j5p/wHxfbHjx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" stroked="f">
                <v:textbox>
                  <w:txbxContent>
                    <w:p w14:paraId="73A1CE09" w14:textId="77777777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B423D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SELECTION</w:t>
                      </w:r>
                    </w:p>
                    <w:p w14:paraId="339A84BB" w14:textId="77777777" w:rsidR="0031617B" w:rsidRDefault="0031617B" w:rsidP="004E3F46">
                      <w:pPr>
                        <w:pStyle w:val="NoSpacing"/>
                        <w:spacing w:line="228" w:lineRule="auto"/>
                      </w:pPr>
                    </w:p>
                    <w:p w14:paraId="216A21FD" w14:textId="0C77F564" w:rsidR="00580211" w:rsidRDefault="00580211" w:rsidP="004E3F46">
                      <w:pPr>
                        <w:pStyle w:val="NoSpacing"/>
                        <w:spacing w:line="228" w:lineRule="auto"/>
                      </w:pPr>
                      <w:r>
                        <w:t xml:space="preserve">The </w:t>
                      </w:r>
                      <w:r w:rsidR="00BC0289">
                        <w:t>S</w:t>
                      </w:r>
                      <w:r>
                        <w:t xml:space="preserve">election </w:t>
                      </w:r>
                      <w:r w:rsidR="00BC0289">
                        <w:t>C</w:t>
                      </w:r>
                      <w:bookmarkStart w:id="1" w:name="_GoBack"/>
                      <w:bookmarkEnd w:id="1"/>
                      <w:r>
                        <w:t xml:space="preserve">ommittee will carefully evaluate all nominations and select </w:t>
                      </w:r>
                      <w:r w:rsidR="00216A38">
                        <w:t>1</w:t>
                      </w:r>
                      <w:r>
                        <w:t xml:space="preserve"> </w:t>
                      </w:r>
                      <w:r w:rsidR="004849DF">
                        <w:t xml:space="preserve">ABSDA </w:t>
                      </w:r>
                      <w:r w:rsidR="00A273F2">
                        <w:t>Member Retailer for this award</w:t>
                      </w:r>
                      <w:r w:rsidR="00216A38">
                        <w:t xml:space="preserve"> for 2020</w:t>
                      </w:r>
                      <w:r>
                        <w:t>.</w:t>
                      </w:r>
                    </w:p>
                    <w:p w14:paraId="3F476563" w14:textId="31094A40" w:rsidR="009B5B79" w:rsidRDefault="009B5B79" w:rsidP="004E3F46">
                      <w:pPr>
                        <w:pStyle w:val="NoSpacing"/>
                        <w:spacing w:line="228" w:lineRule="auto"/>
                      </w:pPr>
                    </w:p>
                    <w:p w14:paraId="4C72576F" w14:textId="59912386" w:rsidR="009B5B79" w:rsidRDefault="009B5B79" w:rsidP="004E3F46">
                      <w:pPr>
                        <w:pStyle w:val="NoSpacing"/>
                        <w:spacing w:line="228" w:lineRule="auto"/>
                      </w:pPr>
                    </w:p>
                    <w:p w14:paraId="6006A23C" w14:textId="77777777" w:rsidR="00B423D1" w:rsidRDefault="00B423D1" w:rsidP="004E3F46">
                      <w:pPr>
                        <w:pStyle w:val="NoSpacing"/>
                        <w:spacing w:line="228" w:lineRule="auto"/>
                      </w:pPr>
                    </w:p>
                    <w:p w14:paraId="7FA69DFB" w14:textId="77777777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B423D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PRESENTATION OF AWARD</w:t>
                      </w:r>
                    </w:p>
                    <w:p w14:paraId="03E6737A" w14:textId="77777777" w:rsidR="009B5B79" w:rsidRPr="009B5B79" w:rsidRDefault="009B5B79" w:rsidP="004E3F46">
                      <w:pPr>
                        <w:pStyle w:val="NoSpacing"/>
                        <w:spacing w:line="228" w:lineRule="auto"/>
                        <w:rPr>
                          <w:sz w:val="32"/>
                          <w:szCs w:val="32"/>
                        </w:rPr>
                      </w:pPr>
                    </w:p>
                    <w:p w14:paraId="3607936E" w14:textId="722A3049" w:rsidR="00580211" w:rsidRDefault="00580211" w:rsidP="004E3F46">
                      <w:pPr>
                        <w:pStyle w:val="NoSpacing"/>
                        <w:spacing w:line="228" w:lineRule="auto"/>
                      </w:pPr>
                      <w:r>
                        <w:t>The award recipient will be announce</w:t>
                      </w:r>
                      <w:r w:rsidR="0031617B">
                        <w:t>d</w:t>
                      </w:r>
                      <w:r>
                        <w:t xml:space="preserve"> during the </w:t>
                      </w:r>
                      <w:r w:rsidR="0031617B">
                        <w:t>ABSDA Annual Dinner on March 11</w:t>
                      </w:r>
                      <w:r w:rsidR="0031617B" w:rsidRPr="0031617B">
                        <w:rPr>
                          <w:vertAlign w:val="superscript"/>
                        </w:rPr>
                        <w:t>th</w:t>
                      </w:r>
                      <w:r w:rsidR="00746B56">
                        <w:t>, 2020.</w:t>
                      </w:r>
                    </w:p>
                    <w:p w14:paraId="1DC68CD5" w14:textId="77777777" w:rsidR="00580211" w:rsidRDefault="00580211" w:rsidP="005802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933578" wp14:editId="6AFDE84B">
                <wp:simplePos x="0" y="0"/>
                <wp:positionH relativeFrom="margin">
                  <wp:posOffset>2057400</wp:posOffset>
                </wp:positionH>
                <wp:positionV relativeFrom="paragraph">
                  <wp:posOffset>13335</wp:posOffset>
                </wp:positionV>
                <wp:extent cx="2552700" cy="3238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E1F2" w14:textId="77777777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NOMINATING PROCESS</w:t>
                            </w:r>
                          </w:p>
                          <w:p w14:paraId="77BBFDA7" w14:textId="77777777" w:rsidR="0031617B" w:rsidRDefault="0031617B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71EE9C" w14:textId="6393F753" w:rsidR="0058021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Nominations are now open for the inaugural </w:t>
                            </w:r>
                            <w:r w:rsidR="0031617B">
                              <w:rPr>
                                <w:sz w:val="24"/>
                                <w:szCs w:val="24"/>
                              </w:rPr>
                              <w:t>ABSD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273F2">
                              <w:rPr>
                                <w:sz w:val="24"/>
                                <w:szCs w:val="24"/>
                              </w:rPr>
                              <w:t>Retailer of the Year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Award. Nomination applications are due </w:t>
                            </w:r>
                            <w:r w:rsidR="00EE3BA3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31617B">
                              <w:rPr>
                                <w:sz w:val="24"/>
                                <w:szCs w:val="24"/>
                              </w:rPr>
                              <w:t>ABSD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A office no later than </w:t>
                            </w:r>
                            <w:r w:rsidR="00EB2612">
                              <w:rPr>
                                <w:sz w:val="24"/>
                                <w:szCs w:val="24"/>
                              </w:rPr>
                              <w:t>January 31, 2020</w:t>
                            </w:r>
                            <w:r w:rsidRPr="00B423D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004EDF2" w14:textId="68293E52" w:rsidR="009B5B79" w:rsidRDefault="009B5B79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8AEBA" w14:textId="2C63CE5E" w:rsidR="009B5B79" w:rsidRDefault="009B5B79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F0B9DA" w14:textId="77777777" w:rsidR="009B5B79" w:rsidRPr="00B423D1" w:rsidRDefault="009B5B79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67CDEB" w14:textId="77777777" w:rsidR="00B423D1" w:rsidRPr="00B423D1" w:rsidRDefault="00B423D1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DBAD83" w14:textId="482A7AF6" w:rsidR="00580211" w:rsidRPr="00B423D1" w:rsidRDefault="00580211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3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Submit completed applications to </w:t>
                            </w:r>
                            <w:r w:rsidR="003161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absda@nb.aibn.com</w:t>
                            </w:r>
                            <w:r w:rsidRPr="00B423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Please note that incomplete applications will void the nomination.</w:t>
                            </w:r>
                          </w:p>
                          <w:p w14:paraId="11F93C9E" w14:textId="77777777" w:rsidR="00580211" w:rsidRDefault="00580211" w:rsidP="00580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3578" id="_x0000_s1028" type="#_x0000_t202" style="position:absolute;margin-left:162pt;margin-top:1.05pt;width:201pt;height:2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" stroked="f">
                <v:textbox>
                  <w:txbxContent>
                    <w:p w14:paraId="6D1DE1F2" w14:textId="77777777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B423D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NOMINATING PROCESS</w:t>
                      </w:r>
                    </w:p>
                    <w:p w14:paraId="77BBFDA7" w14:textId="77777777" w:rsidR="0031617B" w:rsidRDefault="0031617B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2E71EE9C" w14:textId="6393F753" w:rsidR="00580211" w:rsidRDefault="00580211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 w:rsidRPr="00B423D1">
                        <w:rPr>
                          <w:sz w:val="24"/>
                          <w:szCs w:val="24"/>
                        </w:rPr>
                        <w:t xml:space="preserve">Nominations are now open for the inaugural </w:t>
                      </w:r>
                      <w:r w:rsidR="0031617B">
                        <w:rPr>
                          <w:sz w:val="24"/>
                          <w:szCs w:val="24"/>
                        </w:rPr>
                        <w:t>ABSD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A273F2">
                        <w:rPr>
                          <w:sz w:val="24"/>
                          <w:szCs w:val="24"/>
                        </w:rPr>
                        <w:t>Retailer of the Year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Award. Nomination applications are due </w:t>
                      </w:r>
                      <w:r w:rsidR="00EE3BA3">
                        <w:rPr>
                          <w:sz w:val="24"/>
                          <w:szCs w:val="24"/>
                        </w:rPr>
                        <w:t>at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31617B">
                        <w:rPr>
                          <w:sz w:val="24"/>
                          <w:szCs w:val="24"/>
                        </w:rPr>
                        <w:t>ABSD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A office no later than </w:t>
                      </w:r>
                      <w:r w:rsidR="00EB2612">
                        <w:rPr>
                          <w:sz w:val="24"/>
                          <w:szCs w:val="24"/>
                        </w:rPr>
                        <w:t>January 31, 2020</w:t>
                      </w:r>
                      <w:r w:rsidRPr="00B423D1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004EDF2" w14:textId="68293E52" w:rsidR="009B5B79" w:rsidRDefault="009B5B79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1148AEBA" w14:textId="2C63CE5E" w:rsidR="009B5B79" w:rsidRDefault="009B5B79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0BF0B9DA" w14:textId="77777777" w:rsidR="009B5B79" w:rsidRPr="00B423D1" w:rsidRDefault="009B5B79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1267CDEB" w14:textId="77777777" w:rsidR="00B423D1" w:rsidRPr="00B423D1" w:rsidRDefault="00B423D1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63DBAD83" w14:textId="482A7AF6" w:rsidR="00580211" w:rsidRPr="00B423D1" w:rsidRDefault="00580211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23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Submit completed applications to </w:t>
                      </w:r>
                      <w:r w:rsidR="0031617B">
                        <w:rPr>
                          <w:b/>
                          <w:bCs/>
                          <w:sz w:val="24"/>
                          <w:szCs w:val="24"/>
                        </w:rPr>
                        <w:t>absda@nb.aibn.com</w:t>
                      </w:r>
                      <w:r w:rsidRPr="00B423D1">
                        <w:rPr>
                          <w:b/>
                          <w:bCs/>
                          <w:sz w:val="24"/>
                          <w:szCs w:val="24"/>
                        </w:rPr>
                        <w:t>. Please note that incomplete applications will void the nomination.</w:t>
                      </w:r>
                    </w:p>
                    <w:p w14:paraId="11F93C9E" w14:textId="77777777" w:rsidR="00580211" w:rsidRDefault="00580211" w:rsidP="00580211"/>
                  </w:txbxContent>
                </v:textbox>
                <w10:wrap anchorx="margin"/>
              </v:shape>
            </w:pict>
          </mc:Fallback>
        </mc:AlternateContent>
      </w:r>
    </w:p>
    <w:p w14:paraId="06A30521" w14:textId="5C29C1B2" w:rsidR="00580211" w:rsidRDefault="00580211" w:rsidP="00580211">
      <w:pPr>
        <w:pStyle w:val="NoSpacing"/>
      </w:pPr>
    </w:p>
    <w:p w14:paraId="5C115541" w14:textId="5D114F60" w:rsidR="00580211" w:rsidRDefault="00580211" w:rsidP="00580211">
      <w:pPr>
        <w:pStyle w:val="NoSpacing"/>
      </w:pPr>
    </w:p>
    <w:p w14:paraId="4D0B6C75" w14:textId="7A594178" w:rsidR="00580211" w:rsidRDefault="00580211" w:rsidP="00580211">
      <w:pPr>
        <w:pStyle w:val="NoSpacing"/>
      </w:pPr>
    </w:p>
    <w:p w14:paraId="7B68A4D9" w14:textId="538D8DAC" w:rsidR="00580211" w:rsidRDefault="00580211" w:rsidP="00580211">
      <w:pPr>
        <w:pStyle w:val="NoSpacing"/>
      </w:pPr>
    </w:p>
    <w:p w14:paraId="3F195A03" w14:textId="6BACD64B" w:rsidR="00580211" w:rsidRDefault="00580211" w:rsidP="00580211">
      <w:pPr>
        <w:pStyle w:val="NoSpacing"/>
      </w:pPr>
    </w:p>
    <w:p w14:paraId="61B715E4" w14:textId="181361D6" w:rsidR="00580211" w:rsidRDefault="00580211" w:rsidP="00580211">
      <w:pPr>
        <w:pStyle w:val="NoSpacing"/>
      </w:pPr>
    </w:p>
    <w:p w14:paraId="05CF1ECF" w14:textId="77777777" w:rsidR="0017292D" w:rsidRDefault="0017292D" w:rsidP="00580211">
      <w:pPr>
        <w:pStyle w:val="NoSpacing"/>
      </w:pPr>
    </w:p>
    <w:p w14:paraId="4F6B438F" w14:textId="77777777" w:rsidR="0017292D" w:rsidRDefault="0017292D" w:rsidP="00580211">
      <w:pPr>
        <w:pStyle w:val="NoSpacing"/>
      </w:pPr>
    </w:p>
    <w:p w14:paraId="148A0C0F" w14:textId="77777777" w:rsidR="0017292D" w:rsidRDefault="0017292D" w:rsidP="00580211">
      <w:pPr>
        <w:pStyle w:val="NoSpacing"/>
      </w:pPr>
    </w:p>
    <w:p w14:paraId="295ECE07" w14:textId="77777777" w:rsidR="0017292D" w:rsidRDefault="0017292D" w:rsidP="00580211">
      <w:pPr>
        <w:pStyle w:val="NoSpacing"/>
      </w:pPr>
    </w:p>
    <w:p w14:paraId="26AFFCDE" w14:textId="77777777" w:rsidR="0017292D" w:rsidRDefault="0017292D" w:rsidP="00580211">
      <w:pPr>
        <w:pStyle w:val="NoSpacing"/>
      </w:pPr>
    </w:p>
    <w:p w14:paraId="21CA2EE6" w14:textId="77777777" w:rsidR="0017292D" w:rsidRDefault="0017292D" w:rsidP="00580211">
      <w:pPr>
        <w:pStyle w:val="NoSpacing"/>
      </w:pPr>
    </w:p>
    <w:p w14:paraId="1BA8262A" w14:textId="77777777" w:rsidR="0017292D" w:rsidRDefault="0017292D" w:rsidP="00580211">
      <w:pPr>
        <w:pStyle w:val="NoSpacing"/>
      </w:pPr>
    </w:p>
    <w:p w14:paraId="79134BBD" w14:textId="77777777" w:rsidR="0017292D" w:rsidRDefault="0017292D" w:rsidP="00580211">
      <w:pPr>
        <w:pStyle w:val="NoSpacing"/>
      </w:pPr>
    </w:p>
    <w:p w14:paraId="5FDE91A6" w14:textId="77777777" w:rsidR="0017292D" w:rsidRDefault="0017292D" w:rsidP="00580211">
      <w:pPr>
        <w:pStyle w:val="NoSpacing"/>
      </w:pPr>
    </w:p>
    <w:p w14:paraId="5B519885" w14:textId="5D5F3A63" w:rsidR="0017292D" w:rsidRDefault="0017292D" w:rsidP="00580211">
      <w:pPr>
        <w:pStyle w:val="NoSpacing"/>
      </w:pPr>
    </w:p>
    <w:p w14:paraId="2E9A31AF" w14:textId="1340495D" w:rsidR="0017292D" w:rsidRDefault="00F01335" w:rsidP="005802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4B2DBC" wp14:editId="0587AE06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7038975" cy="28575"/>
                <wp:effectExtent l="19050" t="1905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A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C15F0" id="Straight Connector 19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75pt" to="54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" strokecolor="#00ba9d" strokeweight="3pt">
                <v:stroke joinstyle="miter"/>
              </v:line>
            </w:pict>
          </mc:Fallback>
        </mc:AlternateContent>
      </w:r>
      <w:r w:rsidR="004E3F4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DB77DEA" wp14:editId="474324EF">
                <wp:simplePos x="0" y="0"/>
                <wp:positionH relativeFrom="margin">
                  <wp:posOffset>3543300</wp:posOffset>
                </wp:positionH>
                <wp:positionV relativeFrom="paragraph">
                  <wp:posOffset>167005</wp:posOffset>
                </wp:positionV>
                <wp:extent cx="3638550" cy="3000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3FCC" w14:textId="742AC9D6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</w:p>
                          <w:p w14:paraId="3DE55159" w14:textId="77777777" w:rsidR="0017292D" w:rsidRDefault="0017292D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216E8DD0" w14:textId="1402266A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29432D2B" w14:textId="710756D5" w:rsidR="0017292D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 Contact</w:t>
                            </w:r>
                          </w:p>
                          <w:p w14:paraId="419B253C" w14:textId="77777777" w:rsidR="00A273F2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E11BF5" w14:textId="6CFA49D0" w:rsidR="00A273F2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EE9929" w14:textId="5476A99D" w:rsidR="00A273F2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35339A" w14:textId="77777777" w:rsidR="00A273F2" w:rsidRDefault="00A273F2" w:rsidP="00A273F2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6755BF34" w14:textId="77F05260" w:rsidR="00A273F2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Buying Group</w:t>
                            </w:r>
                          </w:p>
                          <w:p w14:paraId="76E8797A" w14:textId="77777777" w:rsidR="00A273F2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28A4D7" w14:textId="77777777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4873E4" w14:textId="19102DE3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7992DCF9" w14:textId="0573A87B" w:rsidR="0017292D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Number of Retail Locations</w:t>
                            </w:r>
                          </w:p>
                          <w:p w14:paraId="123432EC" w14:textId="77777777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7DEA" id="_x0000_s1029" type="#_x0000_t202" style="position:absolute;margin-left:279pt;margin-top:13.15pt;width:286.5pt;height:236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" stroked="f">
                <v:textbox>
                  <w:txbxContent>
                    <w:p w14:paraId="37DD3FCC" w14:textId="742AC9D6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</w:p>
                    <w:p w14:paraId="3DE55159" w14:textId="77777777" w:rsidR="0017292D" w:rsidRDefault="0017292D" w:rsidP="004E3F46">
                      <w:pPr>
                        <w:pStyle w:val="NoSpacing"/>
                        <w:spacing w:line="228" w:lineRule="auto"/>
                      </w:pPr>
                    </w:p>
                    <w:p w14:paraId="216E8DD0" w14:textId="1402266A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29432D2B" w14:textId="710756D5" w:rsidR="0017292D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Company Contact</w:t>
                      </w:r>
                    </w:p>
                    <w:p w14:paraId="419B253C" w14:textId="77777777" w:rsidR="00A273F2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0EE11BF5" w14:textId="6CFA49D0" w:rsidR="00A273F2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58EE9929" w14:textId="5476A99D" w:rsidR="00A273F2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1B35339A" w14:textId="77777777" w:rsidR="00A273F2" w:rsidRDefault="00A273F2" w:rsidP="00A273F2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6755BF34" w14:textId="77F05260" w:rsidR="00A273F2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Buying Group</w:t>
                      </w:r>
                    </w:p>
                    <w:p w14:paraId="76E8797A" w14:textId="77777777" w:rsidR="00A273F2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1128A4D7" w14:textId="77777777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5F4873E4" w14:textId="19102DE3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7992DCF9" w14:textId="0573A87B" w:rsidR="0017292D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Number of Retail Locations</w:t>
                      </w:r>
                    </w:p>
                    <w:p w14:paraId="123432EC" w14:textId="77777777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F4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41B2007" wp14:editId="519E14CF">
                <wp:simplePos x="0" y="0"/>
                <wp:positionH relativeFrom="margin">
                  <wp:posOffset>-180975</wp:posOffset>
                </wp:positionH>
                <wp:positionV relativeFrom="paragraph">
                  <wp:posOffset>176530</wp:posOffset>
                </wp:positionV>
                <wp:extent cx="3562350" cy="2971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C9CA" w14:textId="644178F8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 w:rsidRPr="00580211"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 xml:space="preserve">NOMINATION </w:t>
                            </w:r>
                            <w:r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05051442" w14:textId="77777777" w:rsidR="0017292D" w:rsidRDefault="0017292D" w:rsidP="004E3F46">
                            <w:pPr>
                              <w:pStyle w:val="NoSpacing"/>
                              <w:spacing w:line="228" w:lineRule="auto"/>
                            </w:pPr>
                          </w:p>
                          <w:p w14:paraId="188DADA1" w14:textId="306EF53A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347F1AEB" w14:textId="6DF1D1B7" w:rsidR="0017292D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Nominated Company Name</w:t>
                            </w:r>
                          </w:p>
                          <w:p w14:paraId="2B51E507" w14:textId="595861FB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B3BAD8" w14:textId="3F9CFBEB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511A79C2" w14:textId="14E9B629" w:rsidR="0017292D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4C78CB6D" w14:textId="4013B015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56F7A2" w14:textId="52304887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7995B744" w14:textId="3EB4A64E" w:rsidR="0017292D" w:rsidRDefault="00A273F2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City, Province</w:t>
                            </w:r>
                          </w:p>
                          <w:p w14:paraId="51969A92" w14:textId="7966F22A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65402C" w14:textId="1331AF9D" w:rsidR="0017292D" w:rsidRDefault="0017292D" w:rsidP="004E3F46">
                            <w:pPr>
                              <w:pStyle w:val="NoSpacing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30D7CA72" w14:textId="617E3CF2" w:rsidR="00414FC6" w:rsidRDefault="00A273F2">
                            <w:r>
                              <w:rPr>
                                <w:sz w:val="24"/>
                                <w:szCs w:val="24"/>
                              </w:rPr>
                              <w:t>Postal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2007" id="_x0000_s1030" type="#_x0000_t202" style="position:absolute;margin-left:-14.25pt;margin-top:13.9pt;width:280.5pt;height:23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" stroked="f">
                <v:textbox>
                  <w:txbxContent>
                    <w:p w14:paraId="5523C9CA" w14:textId="644178F8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 w:rsidRPr="00580211"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 xml:space="preserve">NOMINATION </w:t>
                      </w:r>
                      <w:r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INFORMATION</w:t>
                      </w:r>
                    </w:p>
                    <w:p w14:paraId="05051442" w14:textId="77777777" w:rsidR="0017292D" w:rsidRDefault="0017292D" w:rsidP="004E3F46">
                      <w:pPr>
                        <w:pStyle w:val="NoSpacing"/>
                        <w:spacing w:line="228" w:lineRule="auto"/>
                      </w:pPr>
                    </w:p>
                    <w:p w14:paraId="188DADA1" w14:textId="306EF53A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347F1AEB" w14:textId="6DF1D1B7" w:rsidR="0017292D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Nominated Company Name</w:t>
                      </w:r>
                    </w:p>
                    <w:p w14:paraId="2B51E507" w14:textId="595861FB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2EB3BAD8" w14:textId="3F9CFBEB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511A79C2" w14:textId="14E9B629" w:rsidR="0017292D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</w:t>
                      </w:r>
                    </w:p>
                    <w:p w14:paraId="4C78CB6D" w14:textId="4013B015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4E56F7A2" w14:textId="52304887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7995B744" w14:textId="3EB4A64E" w:rsidR="0017292D" w:rsidRDefault="00A273F2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City, Province</w:t>
                      </w:r>
                    </w:p>
                    <w:p w14:paraId="51969A92" w14:textId="7966F22A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</w:p>
                    <w:p w14:paraId="7D65402C" w14:textId="1331AF9D" w:rsidR="0017292D" w:rsidRDefault="0017292D" w:rsidP="004E3F46">
                      <w:pPr>
                        <w:pStyle w:val="NoSpacing"/>
                        <w:spacing w:line="2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30D7CA72" w14:textId="617E3CF2" w:rsidR="00414FC6" w:rsidRDefault="00A273F2">
                      <w:r>
                        <w:rPr>
                          <w:sz w:val="24"/>
                          <w:szCs w:val="24"/>
                        </w:rPr>
                        <w:t>Postal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76C3C" w14:textId="360F03BA" w:rsidR="0017292D" w:rsidRDefault="0017292D" w:rsidP="00580211">
      <w:pPr>
        <w:pStyle w:val="NoSpacing"/>
      </w:pPr>
    </w:p>
    <w:p w14:paraId="2DA027F5" w14:textId="0A0AFAFB" w:rsidR="0017292D" w:rsidRDefault="0017292D" w:rsidP="00580211">
      <w:pPr>
        <w:pStyle w:val="NoSpacing"/>
      </w:pPr>
    </w:p>
    <w:p w14:paraId="7E68F289" w14:textId="099C5A90" w:rsidR="0017292D" w:rsidRDefault="0017292D" w:rsidP="00580211">
      <w:pPr>
        <w:pStyle w:val="NoSpacing"/>
      </w:pPr>
    </w:p>
    <w:p w14:paraId="3A0FA87B" w14:textId="4C101BBF" w:rsidR="0017292D" w:rsidRDefault="0017292D" w:rsidP="00580211">
      <w:pPr>
        <w:pStyle w:val="NoSpacing"/>
      </w:pPr>
    </w:p>
    <w:p w14:paraId="151CB1E7" w14:textId="1B25D564" w:rsidR="0017292D" w:rsidRDefault="0017292D" w:rsidP="00580211">
      <w:pPr>
        <w:pStyle w:val="NoSpacing"/>
      </w:pPr>
    </w:p>
    <w:p w14:paraId="51C5C307" w14:textId="3702B12E" w:rsidR="0017292D" w:rsidRDefault="0017292D" w:rsidP="00580211">
      <w:pPr>
        <w:pStyle w:val="NoSpacing"/>
      </w:pPr>
    </w:p>
    <w:p w14:paraId="329A3DFD" w14:textId="40472763" w:rsidR="0017292D" w:rsidRDefault="0017292D" w:rsidP="00580211">
      <w:pPr>
        <w:pStyle w:val="NoSpacing"/>
      </w:pPr>
    </w:p>
    <w:p w14:paraId="217041C7" w14:textId="4BBD16D4" w:rsidR="0017292D" w:rsidRDefault="0017292D" w:rsidP="00580211">
      <w:pPr>
        <w:pStyle w:val="NoSpacing"/>
      </w:pPr>
    </w:p>
    <w:p w14:paraId="4A65CC41" w14:textId="3E438345" w:rsidR="00580211" w:rsidRDefault="00580211" w:rsidP="00580211">
      <w:pPr>
        <w:pStyle w:val="NoSpacing"/>
      </w:pPr>
    </w:p>
    <w:p w14:paraId="3F0FC2A9" w14:textId="56A9F746" w:rsidR="0017292D" w:rsidRDefault="0017292D" w:rsidP="00580211">
      <w:pPr>
        <w:pStyle w:val="NoSpacing"/>
      </w:pPr>
    </w:p>
    <w:p w14:paraId="51801B56" w14:textId="3AA58317" w:rsidR="0017292D" w:rsidRDefault="0017292D" w:rsidP="00580211">
      <w:pPr>
        <w:pStyle w:val="NoSpacing"/>
      </w:pPr>
    </w:p>
    <w:p w14:paraId="7AA2E2D1" w14:textId="55E4677B" w:rsidR="0017292D" w:rsidRDefault="0017292D" w:rsidP="00580211">
      <w:pPr>
        <w:pStyle w:val="NoSpacing"/>
      </w:pPr>
    </w:p>
    <w:p w14:paraId="3662C7C1" w14:textId="06960A70" w:rsidR="0017292D" w:rsidRDefault="0017292D" w:rsidP="00580211">
      <w:pPr>
        <w:pStyle w:val="NoSpacing"/>
      </w:pPr>
    </w:p>
    <w:p w14:paraId="451B1D90" w14:textId="3C4A03F7" w:rsidR="0017292D" w:rsidRDefault="0017292D" w:rsidP="00580211">
      <w:pPr>
        <w:pStyle w:val="NoSpacing"/>
      </w:pPr>
    </w:p>
    <w:p w14:paraId="7E86EEB9" w14:textId="198120CD" w:rsidR="0017292D" w:rsidRDefault="0017292D" w:rsidP="00580211">
      <w:pPr>
        <w:pStyle w:val="NoSpacing"/>
      </w:pPr>
    </w:p>
    <w:p w14:paraId="09D41A0A" w14:textId="54466F29" w:rsidR="0017292D" w:rsidRDefault="0017292D" w:rsidP="00580211">
      <w:pPr>
        <w:pStyle w:val="NoSpacing"/>
      </w:pPr>
    </w:p>
    <w:p w14:paraId="3F27191D" w14:textId="385D7D53" w:rsidR="0017292D" w:rsidRDefault="00F01335" w:rsidP="005802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07901E" wp14:editId="759DB2FD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7038975" cy="28575"/>
                <wp:effectExtent l="19050" t="19050" r="2857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A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D2B5F" id="Straight Connector 195" o:spid="_x0000_s1026" style="position:absolute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" strokecolor="#00ba9d" strokeweight="3pt">
                <v:stroke joinstyle="miter"/>
                <w10:wrap anchorx="margin"/>
              </v:line>
            </w:pict>
          </mc:Fallback>
        </mc:AlternateContent>
      </w:r>
      <w:r w:rsidR="004E3F4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870D063" wp14:editId="432EBA5C">
                <wp:simplePos x="0" y="0"/>
                <wp:positionH relativeFrom="margin">
                  <wp:posOffset>-180975</wp:posOffset>
                </wp:positionH>
                <wp:positionV relativeFrom="paragraph">
                  <wp:posOffset>123825</wp:posOffset>
                </wp:positionV>
                <wp:extent cx="7286625" cy="2971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7D391" w14:textId="6A430156" w:rsidR="004E3F46" w:rsidRDefault="004E3F46" w:rsidP="004E3F46">
                            <w:pPr>
                              <w:pStyle w:val="NoSpacing"/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A9D"/>
                                <w:sz w:val="32"/>
                                <w:szCs w:val="32"/>
                              </w:rPr>
                              <w:t>NOMINATOR INFORMATION</w:t>
                            </w:r>
                          </w:p>
                          <w:p w14:paraId="1F5C17C7" w14:textId="77777777" w:rsidR="004E3F46" w:rsidRDefault="004E3F46" w:rsidP="004E3F46">
                            <w:pPr>
                              <w:pStyle w:val="NoSpacing"/>
                            </w:pPr>
                          </w:p>
                          <w:p w14:paraId="3A2EF4FF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</w:t>
                            </w:r>
                          </w:p>
                          <w:p w14:paraId="0F786DAC" w14:textId="11CBFC62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292D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Position</w:t>
                            </w:r>
                          </w:p>
                          <w:p w14:paraId="1A141476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0750D2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</w:t>
                            </w:r>
                          </w:p>
                          <w:p w14:paraId="32A153D6" w14:textId="1983F9E0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Address</w:t>
                            </w:r>
                          </w:p>
                          <w:p w14:paraId="721A0E75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A996E9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410F64F3" w14:textId="5774C41F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14:paraId="06A0A54F" w14:textId="77777777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F271CF" w14:textId="2C5684D5" w:rsidR="004E3F46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7F04EF2F" w14:textId="2E92F7B3" w:rsidR="004E3F46" w:rsidRPr="0017292D" w:rsidRDefault="004E3F46" w:rsidP="004E3F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D063" id="_x0000_s1031" type="#_x0000_t202" style="position:absolute;margin-left:-14.25pt;margin-top:9.75pt;width:573.75pt;height:23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" stroked="f">
                <v:textbox>
                  <w:txbxContent>
                    <w:p w14:paraId="1757D391" w14:textId="6A430156" w:rsidR="004E3F46" w:rsidRDefault="004E3F46" w:rsidP="004E3F46">
                      <w:pPr>
                        <w:pStyle w:val="NoSpacing"/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BA9D"/>
                          <w:sz w:val="32"/>
                          <w:szCs w:val="32"/>
                        </w:rPr>
                        <w:t>NOMINATOR INFORMATION</w:t>
                      </w:r>
                    </w:p>
                    <w:p w14:paraId="1F5C17C7" w14:textId="77777777" w:rsidR="004E3F46" w:rsidRDefault="004E3F46" w:rsidP="004E3F46">
                      <w:pPr>
                        <w:pStyle w:val="NoSpacing"/>
                      </w:pPr>
                    </w:p>
                    <w:p w14:paraId="3A2EF4FF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____________________________________________</w:t>
                      </w:r>
                    </w:p>
                    <w:p w14:paraId="0F786DAC" w14:textId="11CBFC62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292D">
                        <w:rPr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Position</w:t>
                      </w:r>
                    </w:p>
                    <w:p w14:paraId="1A141476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30750D2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____________________________________________</w:t>
                      </w:r>
                    </w:p>
                    <w:p w14:paraId="32A153D6" w14:textId="1983F9E0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Address</w:t>
                      </w:r>
                    </w:p>
                    <w:p w14:paraId="721A0E75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CA996E9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410F64F3" w14:textId="5774C41F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</w:t>
                      </w:r>
                    </w:p>
                    <w:p w14:paraId="06A0A54F" w14:textId="77777777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BF271CF" w14:textId="2C5684D5" w:rsidR="004E3F46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</w:t>
                      </w:r>
                    </w:p>
                    <w:p w14:paraId="7F04EF2F" w14:textId="2E92F7B3" w:rsidR="004E3F46" w:rsidRPr="0017292D" w:rsidRDefault="004E3F46" w:rsidP="004E3F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EFE75" w14:textId="013DC683" w:rsidR="0017292D" w:rsidRDefault="0017292D" w:rsidP="00580211">
      <w:pPr>
        <w:pStyle w:val="NoSpacing"/>
      </w:pPr>
    </w:p>
    <w:p w14:paraId="27B9C004" w14:textId="115A913F" w:rsidR="0017292D" w:rsidRDefault="0017292D" w:rsidP="00580211">
      <w:pPr>
        <w:pStyle w:val="NoSpacing"/>
      </w:pPr>
    </w:p>
    <w:p w14:paraId="7F2F123D" w14:textId="003F8217" w:rsidR="0017292D" w:rsidRDefault="0017292D" w:rsidP="00580211">
      <w:pPr>
        <w:pStyle w:val="NoSpacing"/>
      </w:pPr>
    </w:p>
    <w:p w14:paraId="42F137CF" w14:textId="0826176E" w:rsidR="0017292D" w:rsidRDefault="0017292D" w:rsidP="00580211">
      <w:pPr>
        <w:pStyle w:val="NoSpacing"/>
      </w:pPr>
    </w:p>
    <w:p w14:paraId="2BAA1CB6" w14:textId="381C3926" w:rsidR="0017292D" w:rsidRDefault="0017292D" w:rsidP="00580211">
      <w:pPr>
        <w:pStyle w:val="NoSpacing"/>
      </w:pPr>
    </w:p>
    <w:p w14:paraId="2DC94823" w14:textId="1DE13EAF" w:rsidR="0017292D" w:rsidRDefault="0017292D" w:rsidP="00580211">
      <w:pPr>
        <w:pStyle w:val="NoSpacing"/>
      </w:pPr>
    </w:p>
    <w:p w14:paraId="652E7C7D" w14:textId="436ABB19" w:rsidR="0017292D" w:rsidRDefault="0017292D" w:rsidP="00580211">
      <w:pPr>
        <w:pStyle w:val="NoSpacing"/>
      </w:pPr>
    </w:p>
    <w:p w14:paraId="7098994D" w14:textId="293E1C68" w:rsidR="0017292D" w:rsidRDefault="0017292D" w:rsidP="00580211">
      <w:pPr>
        <w:pStyle w:val="NoSpacing"/>
      </w:pPr>
    </w:p>
    <w:p w14:paraId="4ED477F4" w14:textId="480AB1FE" w:rsidR="0017292D" w:rsidRDefault="0017292D" w:rsidP="00580211">
      <w:pPr>
        <w:pStyle w:val="NoSpacing"/>
      </w:pPr>
    </w:p>
    <w:p w14:paraId="5D5B3BC2" w14:textId="10105D31" w:rsidR="0017292D" w:rsidRDefault="0017292D" w:rsidP="00580211">
      <w:pPr>
        <w:pStyle w:val="NoSpacing"/>
      </w:pPr>
    </w:p>
    <w:p w14:paraId="5ED3E0DD" w14:textId="016663BE" w:rsidR="0017292D" w:rsidRDefault="0017292D" w:rsidP="00580211">
      <w:pPr>
        <w:pStyle w:val="NoSpacing"/>
      </w:pPr>
    </w:p>
    <w:p w14:paraId="500D2140" w14:textId="22C17B0E" w:rsidR="0017292D" w:rsidRDefault="0017292D" w:rsidP="00580211">
      <w:pPr>
        <w:pStyle w:val="NoSpacing"/>
      </w:pPr>
    </w:p>
    <w:p w14:paraId="739A8F1D" w14:textId="0B71533C" w:rsidR="0017292D" w:rsidRDefault="0017292D" w:rsidP="00580211">
      <w:pPr>
        <w:pStyle w:val="NoSpacing"/>
      </w:pPr>
    </w:p>
    <w:p w14:paraId="4BAF6803" w14:textId="77777777" w:rsidR="0097337D" w:rsidRDefault="0097337D" w:rsidP="00A86624">
      <w:pPr>
        <w:pStyle w:val="NoSpacing"/>
        <w:rPr>
          <w:b/>
          <w:bCs/>
          <w:color w:val="00BA9D"/>
          <w:sz w:val="32"/>
          <w:szCs w:val="32"/>
        </w:rPr>
      </w:pPr>
    </w:p>
    <w:p w14:paraId="4FF330D8" w14:textId="6B984581" w:rsidR="00A86624" w:rsidRPr="00A86624" w:rsidRDefault="004E5E3B" w:rsidP="00A86624">
      <w:pPr>
        <w:pStyle w:val="NoSpacing"/>
        <w:rPr>
          <w:b/>
          <w:bCs/>
          <w:color w:val="00BA9D"/>
          <w:sz w:val="32"/>
          <w:szCs w:val="32"/>
        </w:rPr>
      </w:pPr>
      <w:r>
        <w:rPr>
          <w:b/>
          <w:bCs/>
          <w:color w:val="00BA9D"/>
          <w:sz w:val="32"/>
          <w:szCs w:val="32"/>
        </w:rPr>
        <w:lastRenderedPageBreak/>
        <w:t>REASONS TO SUPPORT THIS APPLICATION</w:t>
      </w:r>
      <w:r w:rsidR="00A86624" w:rsidRPr="00A86624">
        <w:rPr>
          <w:b/>
          <w:bCs/>
          <w:color w:val="00BA9D"/>
          <w:sz w:val="32"/>
          <w:szCs w:val="32"/>
        </w:rPr>
        <w:t xml:space="preserve"> — PLEASE EXPLAIN</w:t>
      </w:r>
    </w:p>
    <w:p w14:paraId="000AF778" w14:textId="01F00719" w:rsidR="00A86624" w:rsidRDefault="00A86624" w:rsidP="00A86624">
      <w:pPr>
        <w:pStyle w:val="NoSpacing"/>
      </w:pPr>
    </w:p>
    <w:p w14:paraId="096C1A07" w14:textId="019727D8" w:rsidR="00EB2612" w:rsidRDefault="00EB2612" w:rsidP="00EB26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HOW THE NOMINATED FIRM PROVIDES OUTSTANDING CUSTOMER SERVICE FOR THEIR CLIENTS/CUSTOMERS?</w:t>
      </w:r>
    </w:p>
    <w:p w14:paraId="05FF34AC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2A946DD9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1B46DCA0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088AA1D9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496FAC64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</w:p>
    <w:p w14:paraId="34C0844B" w14:textId="5C3558C2" w:rsidR="00A86624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 w:rsidR="00A86624">
        <w:tab/>
      </w:r>
      <w:r w:rsidR="00A86624">
        <w:tab/>
      </w:r>
    </w:p>
    <w:p w14:paraId="57063BDB" w14:textId="26083E06" w:rsidR="00A86624" w:rsidRDefault="00A86624" w:rsidP="00A86624">
      <w:pPr>
        <w:pStyle w:val="NoSpacing"/>
        <w:spacing w:line="228" w:lineRule="auto"/>
      </w:pPr>
    </w:p>
    <w:p w14:paraId="240F153F" w14:textId="1947225A" w:rsidR="00EB2612" w:rsidRDefault="00EB2612" w:rsidP="00EB26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THE FIRM’S COMMUNITY INVOLVEMENT AND GIVE EXAMPLES OF HOW THEY SUPPORT THEIR LOCAL COMMUNITY.</w:t>
      </w:r>
    </w:p>
    <w:p w14:paraId="66B7E3BE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37A8DC39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64153545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1CA98B9C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2F5D9698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</w:p>
    <w:p w14:paraId="3927C19B" w14:textId="34672487" w:rsidR="00A86624" w:rsidRDefault="0097337D" w:rsidP="0097337D">
      <w:pPr>
        <w:pStyle w:val="NoSpacing"/>
        <w:spacing w:line="228" w:lineRule="auto"/>
      </w:pPr>
      <w:r>
        <w:t>_________________________________________________________________________________________________</w:t>
      </w:r>
    </w:p>
    <w:p w14:paraId="2CBAE143" w14:textId="77777777" w:rsidR="00DB34C6" w:rsidRDefault="00DB34C6" w:rsidP="00A86624">
      <w:pPr>
        <w:pStyle w:val="NoSpacing"/>
        <w:spacing w:line="228" w:lineRule="auto"/>
        <w:rPr>
          <w:sz w:val="24"/>
          <w:szCs w:val="24"/>
          <w:lang w:val="en-US"/>
        </w:rPr>
      </w:pPr>
    </w:p>
    <w:p w14:paraId="3EB6D131" w14:textId="77777777" w:rsidR="00DB34C6" w:rsidRDefault="00DB34C6" w:rsidP="00A86624">
      <w:pPr>
        <w:pStyle w:val="NoSpacing"/>
        <w:spacing w:line="228" w:lineRule="auto"/>
        <w:rPr>
          <w:sz w:val="24"/>
          <w:szCs w:val="24"/>
          <w:lang w:val="en-US"/>
        </w:rPr>
      </w:pPr>
    </w:p>
    <w:p w14:paraId="152DF00A" w14:textId="77777777" w:rsidR="00DB34C6" w:rsidRDefault="00DB34C6" w:rsidP="00A86624">
      <w:pPr>
        <w:pStyle w:val="NoSpacing"/>
        <w:spacing w:line="228" w:lineRule="auto"/>
        <w:rPr>
          <w:sz w:val="24"/>
          <w:szCs w:val="24"/>
          <w:lang w:val="en-US"/>
        </w:rPr>
      </w:pPr>
    </w:p>
    <w:p w14:paraId="61149EDE" w14:textId="06841BDF" w:rsidR="00A86624" w:rsidRDefault="00EB2612" w:rsidP="00A86624">
      <w:pPr>
        <w:pStyle w:val="NoSpacing"/>
        <w:spacing w:line="228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THE NOMINATED FIRM EMBRACE INNOVATION AND CHANGE IN THE RETAIL ENVIRONMENT?</w:t>
      </w:r>
    </w:p>
    <w:p w14:paraId="7444BE63" w14:textId="77777777" w:rsidR="00EB2612" w:rsidRDefault="00EB2612" w:rsidP="00A86624">
      <w:pPr>
        <w:pStyle w:val="NoSpacing"/>
        <w:spacing w:line="228" w:lineRule="auto"/>
      </w:pPr>
    </w:p>
    <w:p w14:paraId="3C72BF96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192CA9D9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617CA0D4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0532CB4C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08ADD3C4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</w:p>
    <w:p w14:paraId="3BED9199" w14:textId="0FA1BFAD" w:rsidR="00301A47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 w:rsidR="00301A47">
        <w:tab/>
      </w:r>
    </w:p>
    <w:p w14:paraId="4EAF6C66" w14:textId="77777777" w:rsidR="00DB34C6" w:rsidRDefault="00DB34C6" w:rsidP="00EB2612">
      <w:pPr>
        <w:rPr>
          <w:sz w:val="24"/>
          <w:szCs w:val="24"/>
          <w:lang w:val="en-US"/>
        </w:rPr>
      </w:pPr>
    </w:p>
    <w:p w14:paraId="0FD8C6D0" w14:textId="1860A53A" w:rsidR="00EB2612" w:rsidRDefault="00EB2612" w:rsidP="00EB26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WHAT MAKES THIS RETAILER UNIQUE AND SETS THE FIRM APART FROM ITS COMPETITORS?</w:t>
      </w:r>
    </w:p>
    <w:p w14:paraId="0EDBCA65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20F042BC" w14:textId="77777777" w:rsidR="0097337D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3BE9CD96" w14:textId="19692051" w:rsidR="00DB34C6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 w:rsidR="00DB34C6">
        <w:tab/>
      </w:r>
    </w:p>
    <w:p w14:paraId="1380CB76" w14:textId="77777777" w:rsidR="00DB34C6" w:rsidRDefault="00DB34C6" w:rsidP="00DB34C6">
      <w:pPr>
        <w:pStyle w:val="NoSpacing"/>
        <w:spacing w:line="360" w:lineRule="auto"/>
      </w:pPr>
      <w:r>
        <w:t>_________________________________________________________________________________________________</w:t>
      </w:r>
      <w:r>
        <w:tab/>
      </w:r>
    </w:p>
    <w:p w14:paraId="1223901B" w14:textId="2B160049" w:rsidR="0097337D" w:rsidRDefault="00DB34C6" w:rsidP="00DB34C6">
      <w:pPr>
        <w:pStyle w:val="NoSpacing"/>
        <w:spacing w:line="360" w:lineRule="auto"/>
      </w:pPr>
      <w:r>
        <w:t>_________________________________________________________________________________________________</w:t>
      </w:r>
    </w:p>
    <w:p w14:paraId="59CA00D1" w14:textId="23362890" w:rsidR="00A86624" w:rsidRDefault="0097337D" w:rsidP="0097337D">
      <w:pPr>
        <w:pStyle w:val="NoSpacing"/>
        <w:spacing w:line="360" w:lineRule="auto"/>
      </w:pPr>
      <w:r>
        <w:t>_________________________________________________________________________________________________</w:t>
      </w:r>
      <w:r w:rsidR="00301A47">
        <w:tab/>
      </w:r>
    </w:p>
    <w:sectPr w:rsidR="00A86624" w:rsidSect="0097337D">
      <w:pgSz w:w="12240" w:h="15840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540E"/>
    <w:multiLevelType w:val="hybridMultilevel"/>
    <w:tmpl w:val="E5768A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4F11"/>
    <w:multiLevelType w:val="hybridMultilevel"/>
    <w:tmpl w:val="EE9A4B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378D"/>
    <w:multiLevelType w:val="hybridMultilevel"/>
    <w:tmpl w:val="D1FA0080"/>
    <w:lvl w:ilvl="0" w:tplc="FB28C3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11"/>
    <w:rsid w:val="00021CE9"/>
    <w:rsid w:val="00027403"/>
    <w:rsid w:val="00113940"/>
    <w:rsid w:val="00115910"/>
    <w:rsid w:val="00133C7F"/>
    <w:rsid w:val="0017292D"/>
    <w:rsid w:val="00177546"/>
    <w:rsid w:val="001B75EA"/>
    <w:rsid w:val="001E674D"/>
    <w:rsid w:val="001F0571"/>
    <w:rsid w:val="00216A38"/>
    <w:rsid w:val="0022208F"/>
    <w:rsid w:val="002D5302"/>
    <w:rsid w:val="00301A47"/>
    <w:rsid w:val="0031617B"/>
    <w:rsid w:val="00414FC6"/>
    <w:rsid w:val="004849DF"/>
    <w:rsid w:val="004E3F46"/>
    <w:rsid w:val="004E5E3B"/>
    <w:rsid w:val="00580211"/>
    <w:rsid w:val="006E19FE"/>
    <w:rsid w:val="00746B56"/>
    <w:rsid w:val="00826217"/>
    <w:rsid w:val="0089738E"/>
    <w:rsid w:val="0097337D"/>
    <w:rsid w:val="009B5B79"/>
    <w:rsid w:val="009D07D1"/>
    <w:rsid w:val="00A273F2"/>
    <w:rsid w:val="00A86624"/>
    <w:rsid w:val="00AB0D44"/>
    <w:rsid w:val="00B423D1"/>
    <w:rsid w:val="00B968EA"/>
    <w:rsid w:val="00BC0289"/>
    <w:rsid w:val="00C7722B"/>
    <w:rsid w:val="00DB34C6"/>
    <w:rsid w:val="00EB2612"/>
    <w:rsid w:val="00EB78CC"/>
    <w:rsid w:val="00EE3BA3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BFD8"/>
  <w15:chartTrackingRefBased/>
  <w15:docId w15:val="{B46EF386-400E-43F4-AD28-86421DD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4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2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EA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11</cp:revision>
  <cp:lastPrinted>2019-11-28T13:29:00Z</cp:lastPrinted>
  <dcterms:created xsi:type="dcterms:W3CDTF">2019-09-17T11:51:00Z</dcterms:created>
  <dcterms:modified xsi:type="dcterms:W3CDTF">2019-11-28T14:47:00Z</dcterms:modified>
</cp:coreProperties>
</file>