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8E" w:rsidRDefault="000D2B8E" w:rsidP="00747099">
      <w:pPr>
        <w:rPr>
          <w:b/>
        </w:rPr>
      </w:pPr>
      <w:bookmarkStart w:id="0" w:name="_GoBack"/>
      <w:bookmarkEnd w:id="0"/>
    </w:p>
    <w:p w:rsidR="003E3454" w:rsidRPr="001461F8" w:rsidRDefault="003E3454" w:rsidP="00747099">
      <w:pPr>
        <w:rPr>
          <w:b/>
        </w:rPr>
      </w:pPr>
      <w:r w:rsidRPr="001461F8">
        <w:rPr>
          <w:b/>
        </w:rPr>
        <w:t xml:space="preserve">Building Supply </w:t>
      </w:r>
      <w:r w:rsidR="00114677">
        <w:rPr>
          <w:b/>
        </w:rPr>
        <w:t xml:space="preserve">Sector </w:t>
      </w:r>
      <w:r w:rsidRPr="001461F8">
        <w:rPr>
          <w:b/>
        </w:rPr>
        <w:t>Working Group</w:t>
      </w:r>
    </w:p>
    <w:p w:rsidR="00F638BB" w:rsidRDefault="00F638BB" w:rsidP="00747099">
      <w:r>
        <w:t>Meeting Minutes</w:t>
      </w:r>
    </w:p>
    <w:p w:rsidR="00867F00" w:rsidRDefault="00867F00" w:rsidP="00747099">
      <w:r>
        <w:t xml:space="preserve">Location: </w:t>
      </w:r>
      <w:r w:rsidR="001717B3">
        <w:t>LAE Office</w:t>
      </w:r>
      <w:r>
        <w:t>,</w:t>
      </w:r>
      <w:r w:rsidR="001717B3">
        <w:t xml:space="preserve"> 103 Garland Ave,</w:t>
      </w:r>
      <w:r w:rsidR="00C5255F">
        <w:t xml:space="preserve"> Dartmouth,</w:t>
      </w:r>
      <w:r>
        <w:t xml:space="preserve"> NS</w:t>
      </w:r>
    </w:p>
    <w:p w:rsidR="003E3454" w:rsidRDefault="001717B3" w:rsidP="00747099">
      <w:r>
        <w:t>March 1, 2018</w:t>
      </w:r>
      <w:r w:rsidR="00892F7D">
        <w:t xml:space="preserve">   10:30am – 1:00pm</w:t>
      </w:r>
    </w:p>
    <w:p w:rsidR="00747099" w:rsidRDefault="00747099" w:rsidP="00747099"/>
    <w:p w:rsidR="00747099" w:rsidRPr="001461F8" w:rsidRDefault="00747099" w:rsidP="00747099">
      <w:pPr>
        <w:rPr>
          <w:b/>
          <w:u w:val="single"/>
        </w:rPr>
      </w:pPr>
      <w:r w:rsidRPr="001461F8">
        <w:rPr>
          <w:b/>
          <w:u w:val="single"/>
        </w:rPr>
        <w:t>Attendees:</w:t>
      </w:r>
    </w:p>
    <w:p w:rsidR="00747099" w:rsidRDefault="00747099" w:rsidP="00747099">
      <w:r>
        <w:t>Joanna McLoughlin, Kent</w:t>
      </w:r>
    </w:p>
    <w:p w:rsidR="00747099" w:rsidRDefault="00747099" w:rsidP="00747099">
      <w:r>
        <w:t>Andy Walker, Kent</w:t>
      </w:r>
    </w:p>
    <w:p w:rsidR="00747099" w:rsidRDefault="00747099" w:rsidP="00747099">
      <w:r>
        <w:t xml:space="preserve">Craig Luscombe, Rona </w:t>
      </w:r>
    </w:p>
    <w:p w:rsidR="00747099" w:rsidRDefault="00747099" w:rsidP="00747099">
      <w:r>
        <w:t xml:space="preserve">Jim MacGregor, </w:t>
      </w:r>
      <w:proofErr w:type="spellStart"/>
      <w:r w:rsidR="000D2B8E">
        <w:t>Payzant’s</w:t>
      </w:r>
      <w:proofErr w:type="spellEnd"/>
    </w:p>
    <w:p w:rsidR="00747099" w:rsidRDefault="00747099" w:rsidP="00747099">
      <w:r>
        <w:t xml:space="preserve">Matthew Payzant, </w:t>
      </w:r>
      <w:r w:rsidR="000D2B8E">
        <w:t>Payzant’s</w:t>
      </w:r>
    </w:p>
    <w:p w:rsidR="00747099" w:rsidRDefault="00747099" w:rsidP="00747099">
      <w:r>
        <w:t>Lise Jeffrey, WCB</w:t>
      </w:r>
    </w:p>
    <w:p w:rsidR="00747099" w:rsidRDefault="00747099" w:rsidP="00747099">
      <w:r>
        <w:t>Kelly McIntyre-Hayes, WCB</w:t>
      </w:r>
    </w:p>
    <w:p w:rsidR="004474F7" w:rsidRDefault="004474F7" w:rsidP="004474F7">
      <w:r>
        <w:t>Lisa Jackson, Home Depot</w:t>
      </w:r>
    </w:p>
    <w:p w:rsidR="004474F7" w:rsidRDefault="004474F7" w:rsidP="004474F7">
      <w:r>
        <w:t>Lytton Adams, Home Depot</w:t>
      </w:r>
    </w:p>
    <w:p w:rsidR="004474F7" w:rsidRDefault="001717B3" w:rsidP="004474F7">
      <w:r>
        <w:t>Brian Graham, LAE</w:t>
      </w:r>
    </w:p>
    <w:p w:rsidR="007C39DE" w:rsidRDefault="001717B3" w:rsidP="007C39DE">
      <w:r>
        <w:t>Rob Paddock, LAE,</w:t>
      </w:r>
    </w:p>
    <w:p w:rsidR="001717B3" w:rsidRDefault="001717B3" w:rsidP="007C39DE">
      <w:r>
        <w:t>John Logan, ABSDA</w:t>
      </w:r>
    </w:p>
    <w:p w:rsidR="001717B3" w:rsidRDefault="001717B3" w:rsidP="007C39DE">
      <w:r>
        <w:t>Matt Ross, WCB</w:t>
      </w:r>
    </w:p>
    <w:p w:rsidR="001717B3" w:rsidRDefault="001717B3" w:rsidP="007C39DE">
      <w:r>
        <w:t>Tamara Mackinnon, WCB</w:t>
      </w:r>
    </w:p>
    <w:p w:rsidR="001717B3" w:rsidRDefault="001717B3" w:rsidP="007C39DE">
      <w:r>
        <w:t xml:space="preserve">Matt </w:t>
      </w:r>
      <w:proofErr w:type="spellStart"/>
      <w:r>
        <w:t>Pudfield</w:t>
      </w:r>
      <w:proofErr w:type="spellEnd"/>
      <w:r>
        <w:t>, Barrett Lumber</w:t>
      </w:r>
    </w:p>
    <w:p w:rsidR="001717B3" w:rsidRDefault="001717B3" w:rsidP="007C39DE">
      <w:r>
        <w:t>Felecia Romans, Barrett Lumber</w:t>
      </w:r>
    </w:p>
    <w:p w:rsidR="001717B3" w:rsidRDefault="001717B3" w:rsidP="007C39DE"/>
    <w:p w:rsidR="004474F7" w:rsidRDefault="004474F7" w:rsidP="004474F7"/>
    <w:p w:rsidR="00AE08A2" w:rsidRDefault="00AE08A2" w:rsidP="00747099">
      <w:pPr>
        <w:rPr>
          <w:b/>
          <w:u w:val="single"/>
        </w:rPr>
      </w:pPr>
      <w:r w:rsidRPr="001461F8">
        <w:rPr>
          <w:b/>
          <w:u w:val="single"/>
        </w:rPr>
        <w:t>Regrets:</w:t>
      </w:r>
    </w:p>
    <w:p w:rsidR="001717B3" w:rsidRDefault="001717B3" w:rsidP="00747099">
      <w:pPr>
        <w:rPr>
          <w:b/>
          <w:u w:val="single"/>
        </w:rPr>
      </w:pPr>
      <w:r>
        <w:t xml:space="preserve">Jamie </w:t>
      </w:r>
      <w:proofErr w:type="spellStart"/>
      <w:r>
        <w:t>Zwicker</w:t>
      </w:r>
      <w:proofErr w:type="spellEnd"/>
      <w:r>
        <w:t>, Happy Harry’s</w:t>
      </w:r>
    </w:p>
    <w:p w:rsidR="004474F7" w:rsidRDefault="001717B3" w:rsidP="004474F7">
      <w:r>
        <w:t>Melanie Snyders, RONA</w:t>
      </w:r>
    </w:p>
    <w:p w:rsidR="00AE08A2" w:rsidRDefault="00AE08A2" w:rsidP="00747099"/>
    <w:p w:rsidR="00AE08A2" w:rsidRDefault="00AE08A2" w:rsidP="001717B3"/>
    <w:p w:rsidR="008375D3" w:rsidRDefault="00A619BE" w:rsidP="008375D3">
      <w:pPr>
        <w:rPr>
          <w:b/>
        </w:rPr>
      </w:pPr>
      <w:r w:rsidRPr="001461F8">
        <w:rPr>
          <w:b/>
          <w:u w:val="single"/>
        </w:rPr>
        <w:t>Agenda items and discussion</w:t>
      </w:r>
      <w:r w:rsidR="008375D3">
        <w:rPr>
          <w:b/>
        </w:rPr>
        <w:t>:</w:t>
      </w:r>
    </w:p>
    <w:p w:rsidR="008375D3" w:rsidRDefault="008375D3" w:rsidP="008375D3">
      <w:r>
        <w:t xml:space="preserve"> </w:t>
      </w:r>
    </w:p>
    <w:p w:rsidR="008375D3" w:rsidRPr="008375D3" w:rsidRDefault="002646A1" w:rsidP="008375D3">
      <w:pPr>
        <w:pStyle w:val="ListParagraph"/>
        <w:numPr>
          <w:ilvl w:val="0"/>
          <w:numId w:val="6"/>
        </w:numPr>
        <w:rPr>
          <w:b/>
        </w:rPr>
      </w:pPr>
      <w:r>
        <w:t>Welcomed new members</w:t>
      </w:r>
      <w:r w:rsidR="008375D3">
        <w:t xml:space="preserve"> and agenda reviewed by Jim</w:t>
      </w:r>
      <w:r w:rsidR="00C5255F">
        <w:t>.</w:t>
      </w:r>
    </w:p>
    <w:p w:rsidR="008375D3" w:rsidRDefault="002646A1" w:rsidP="001717B3">
      <w:pPr>
        <w:pStyle w:val="ListParagraph"/>
        <w:numPr>
          <w:ilvl w:val="0"/>
          <w:numId w:val="6"/>
        </w:numPr>
      </w:pPr>
      <w:r>
        <w:t>Review</w:t>
      </w:r>
      <w:r w:rsidR="00892F7D">
        <w:t xml:space="preserve"> of Minutes</w:t>
      </w:r>
      <w:r w:rsidR="008375D3">
        <w:t xml:space="preserve"> and update on outstanding issues</w:t>
      </w:r>
      <w:r w:rsidR="00C5255F">
        <w:t xml:space="preserve"> by Craig.</w:t>
      </w:r>
    </w:p>
    <w:p w:rsidR="002646A1" w:rsidRDefault="002646A1" w:rsidP="002646A1">
      <w:pPr>
        <w:pStyle w:val="ListParagraph"/>
        <w:numPr>
          <w:ilvl w:val="1"/>
          <w:numId w:val="6"/>
        </w:numPr>
      </w:pPr>
      <w:r>
        <w:t xml:space="preserve">Joanna to reach out to John regarding electronic document storage on ABSDA website, </w:t>
      </w:r>
      <w:r w:rsidRPr="00894885">
        <w:rPr>
          <w:b/>
          <w:i/>
          <w:u w:val="single"/>
        </w:rPr>
        <w:t>Action Item, John to look into this</w:t>
      </w:r>
      <w:r>
        <w:t>.</w:t>
      </w:r>
    </w:p>
    <w:p w:rsidR="008375D3" w:rsidRDefault="008375D3" w:rsidP="008375D3"/>
    <w:p w:rsidR="00EC2779" w:rsidRDefault="00EC2779" w:rsidP="007C39DE">
      <w:pPr>
        <w:pStyle w:val="ListParagraph"/>
        <w:numPr>
          <w:ilvl w:val="0"/>
          <w:numId w:val="6"/>
        </w:numPr>
      </w:pPr>
      <w:r>
        <w:t>Awareness Training on Ergonomics – Matt Ross</w:t>
      </w:r>
    </w:p>
    <w:p w:rsidR="00EC2779" w:rsidRDefault="00EC2779" w:rsidP="00EC2779">
      <w:pPr>
        <w:pStyle w:val="ListParagraph"/>
        <w:numPr>
          <w:ilvl w:val="1"/>
          <w:numId w:val="6"/>
        </w:numPr>
      </w:pPr>
      <w:r>
        <w:t>How to prevent MSI injuries with ergonomics, 64.5% of injuries are MSI injuries</w:t>
      </w:r>
    </w:p>
    <w:p w:rsidR="00EC2779" w:rsidRDefault="00EC2779" w:rsidP="00EC2779">
      <w:pPr>
        <w:pStyle w:val="ListParagraph"/>
        <w:numPr>
          <w:ilvl w:val="1"/>
          <w:numId w:val="6"/>
        </w:numPr>
      </w:pPr>
      <w:r>
        <w:t>Fitting the job and task to the person</w:t>
      </w:r>
    </w:p>
    <w:p w:rsidR="00EC2779" w:rsidRDefault="00EC2779" w:rsidP="00EC2779">
      <w:pPr>
        <w:pStyle w:val="ListParagraph"/>
        <w:numPr>
          <w:ilvl w:val="1"/>
          <w:numId w:val="6"/>
        </w:numPr>
      </w:pPr>
      <w:r>
        <w:t>Demands &gt; capability = Injuries</w:t>
      </w:r>
    </w:p>
    <w:p w:rsidR="00EC2779" w:rsidRDefault="00EC2779" w:rsidP="00EC2779">
      <w:pPr>
        <w:pStyle w:val="ListParagraph"/>
        <w:numPr>
          <w:ilvl w:val="1"/>
          <w:numId w:val="6"/>
        </w:numPr>
      </w:pPr>
      <w:r>
        <w:t>Key Risk Factors (Posture, frequency, force, duration)</w:t>
      </w:r>
    </w:p>
    <w:p w:rsidR="00EC2779" w:rsidRDefault="00EC2779" w:rsidP="00EC2779">
      <w:pPr>
        <w:pStyle w:val="ListParagraph"/>
        <w:numPr>
          <w:ilvl w:val="1"/>
          <w:numId w:val="6"/>
        </w:numPr>
      </w:pPr>
      <w:r>
        <w:t xml:space="preserve">Methods and strategies </w:t>
      </w:r>
    </w:p>
    <w:p w:rsidR="00EC2779" w:rsidRDefault="00EC2779" w:rsidP="00EC2779">
      <w:pPr>
        <w:pStyle w:val="ListParagraph"/>
        <w:numPr>
          <w:ilvl w:val="2"/>
          <w:numId w:val="6"/>
        </w:numPr>
      </w:pPr>
      <w:r>
        <w:t xml:space="preserve">Engagement </w:t>
      </w:r>
    </w:p>
    <w:p w:rsidR="00EC2779" w:rsidRDefault="00EC2779" w:rsidP="00EC2779">
      <w:pPr>
        <w:pStyle w:val="ListParagraph"/>
        <w:numPr>
          <w:ilvl w:val="2"/>
          <w:numId w:val="6"/>
        </w:numPr>
      </w:pPr>
      <w:r>
        <w:t>Systematic approach</w:t>
      </w:r>
    </w:p>
    <w:p w:rsidR="00EC2779" w:rsidRDefault="00EC2779" w:rsidP="00EC2779">
      <w:pPr>
        <w:pStyle w:val="ListParagraph"/>
        <w:numPr>
          <w:ilvl w:val="2"/>
          <w:numId w:val="6"/>
        </w:numPr>
      </w:pPr>
      <w:r>
        <w:t>Evaluation</w:t>
      </w:r>
    </w:p>
    <w:p w:rsidR="00EC2779" w:rsidRDefault="00EC2779" w:rsidP="00EC2779">
      <w:pPr>
        <w:pStyle w:val="ListParagraph"/>
        <w:numPr>
          <w:ilvl w:val="1"/>
          <w:numId w:val="6"/>
        </w:numPr>
      </w:pPr>
      <w:r>
        <w:t>Prevention steps</w:t>
      </w:r>
    </w:p>
    <w:p w:rsidR="00EC2779" w:rsidRDefault="00EC2779" w:rsidP="00EC2779">
      <w:pPr>
        <w:pStyle w:val="ListParagraph"/>
        <w:numPr>
          <w:ilvl w:val="2"/>
          <w:numId w:val="6"/>
        </w:numPr>
      </w:pPr>
      <w:r>
        <w:lastRenderedPageBreak/>
        <w:t>Communicate</w:t>
      </w:r>
    </w:p>
    <w:p w:rsidR="00EC2779" w:rsidRDefault="00EC2779" w:rsidP="00EC2779">
      <w:pPr>
        <w:pStyle w:val="ListParagraph"/>
        <w:numPr>
          <w:ilvl w:val="2"/>
          <w:numId w:val="6"/>
        </w:numPr>
      </w:pPr>
      <w:r>
        <w:t>Educate</w:t>
      </w:r>
    </w:p>
    <w:p w:rsidR="00EC2779" w:rsidRDefault="00EC2779" w:rsidP="00EC2779">
      <w:pPr>
        <w:pStyle w:val="ListParagraph"/>
        <w:numPr>
          <w:ilvl w:val="2"/>
          <w:numId w:val="6"/>
        </w:numPr>
      </w:pPr>
      <w:r>
        <w:t>Risk identification</w:t>
      </w:r>
    </w:p>
    <w:p w:rsidR="00EC2779" w:rsidRDefault="00EC2779" w:rsidP="00EC2779">
      <w:pPr>
        <w:pStyle w:val="ListParagraph"/>
        <w:numPr>
          <w:ilvl w:val="2"/>
          <w:numId w:val="6"/>
        </w:numPr>
      </w:pPr>
      <w:r>
        <w:t>Controls</w:t>
      </w:r>
    </w:p>
    <w:p w:rsidR="00EC2779" w:rsidRDefault="00EC2779" w:rsidP="00EC2779">
      <w:pPr>
        <w:pStyle w:val="ListParagraph"/>
        <w:numPr>
          <w:ilvl w:val="2"/>
          <w:numId w:val="6"/>
        </w:numPr>
      </w:pPr>
      <w:r>
        <w:t>Training</w:t>
      </w:r>
    </w:p>
    <w:p w:rsidR="00EC2779" w:rsidRDefault="00EC2779" w:rsidP="00EC2779">
      <w:pPr>
        <w:pStyle w:val="ListParagraph"/>
        <w:numPr>
          <w:ilvl w:val="2"/>
          <w:numId w:val="6"/>
        </w:numPr>
      </w:pPr>
      <w:r>
        <w:t>Monitor and eval</w:t>
      </w:r>
      <w:r w:rsidR="00894885">
        <w:t>uate</w:t>
      </w:r>
    </w:p>
    <w:p w:rsidR="00EC2779" w:rsidRPr="00894885" w:rsidRDefault="00EC2779" w:rsidP="00EC2779">
      <w:pPr>
        <w:pStyle w:val="ListParagraph"/>
        <w:numPr>
          <w:ilvl w:val="1"/>
          <w:numId w:val="6"/>
        </w:numPr>
        <w:rPr>
          <w:b/>
          <w:i/>
          <w:u w:val="single"/>
        </w:rPr>
      </w:pPr>
      <w:r w:rsidRPr="00894885">
        <w:rPr>
          <w:b/>
          <w:i/>
          <w:u w:val="single"/>
        </w:rPr>
        <w:t>Action Item Matt to send out presentation</w:t>
      </w:r>
    </w:p>
    <w:p w:rsidR="0026216E" w:rsidRDefault="0026216E" w:rsidP="0026216E">
      <w:pPr>
        <w:pStyle w:val="ListParagraph"/>
      </w:pPr>
    </w:p>
    <w:p w:rsidR="0026216E" w:rsidRDefault="0026216E" w:rsidP="0026216E">
      <w:pPr>
        <w:rPr>
          <w:b/>
        </w:rPr>
      </w:pPr>
      <w:r w:rsidRPr="0026216E">
        <w:rPr>
          <w:b/>
        </w:rPr>
        <w:t xml:space="preserve">LUNCH BREAK </w:t>
      </w:r>
    </w:p>
    <w:p w:rsidR="0026216E" w:rsidRDefault="0026216E" w:rsidP="0026216E">
      <w:pPr>
        <w:rPr>
          <w:b/>
        </w:rPr>
      </w:pPr>
    </w:p>
    <w:p w:rsidR="0026216E" w:rsidRPr="00D63863" w:rsidRDefault="00D63863" w:rsidP="00C51B94">
      <w:pPr>
        <w:pStyle w:val="ListParagraph"/>
        <w:numPr>
          <w:ilvl w:val="0"/>
          <w:numId w:val="6"/>
        </w:numPr>
        <w:rPr>
          <w:b/>
        </w:rPr>
      </w:pPr>
      <w:r>
        <w:t xml:space="preserve">WCB’s </w:t>
      </w:r>
      <w:hyperlink r:id="rId11" w:history="1">
        <w:r w:rsidRPr="00D63863">
          <w:rPr>
            <w:rStyle w:val="Hyperlink"/>
            <w:color w:val="auto"/>
            <w:u w:val="none"/>
          </w:rPr>
          <w:t>OH&amp;S Risk Mapping Tool for injury prevention</w:t>
        </w:r>
      </w:hyperlink>
      <w:r>
        <w:t>- Lisa Jackson and Lytton Adams- Home Depot</w:t>
      </w:r>
    </w:p>
    <w:p w:rsidR="00D63863" w:rsidRPr="00D63863" w:rsidRDefault="00D63863" w:rsidP="00D63863">
      <w:pPr>
        <w:pStyle w:val="ListParagraph"/>
        <w:numPr>
          <w:ilvl w:val="1"/>
          <w:numId w:val="6"/>
        </w:numPr>
        <w:rPr>
          <w:b/>
        </w:rPr>
      </w:pPr>
      <w:r>
        <w:t>Map where accidents happen in your store using floor plan, address the results and look for trends</w:t>
      </w:r>
    </w:p>
    <w:p w:rsidR="00D63863" w:rsidRPr="00D63863" w:rsidRDefault="00D63863" w:rsidP="00D63863">
      <w:pPr>
        <w:pStyle w:val="ListParagraph"/>
        <w:numPr>
          <w:ilvl w:val="1"/>
          <w:numId w:val="6"/>
        </w:numPr>
        <w:rPr>
          <w:b/>
        </w:rPr>
      </w:pPr>
      <w:r>
        <w:t>The importance of safety in Home Depot</w:t>
      </w:r>
    </w:p>
    <w:p w:rsidR="00D63863" w:rsidRPr="00D63863" w:rsidRDefault="00D63863" w:rsidP="00D63863">
      <w:pPr>
        <w:pStyle w:val="ListParagraph"/>
        <w:numPr>
          <w:ilvl w:val="2"/>
          <w:numId w:val="6"/>
        </w:numPr>
        <w:rPr>
          <w:b/>
        </w:rPr>
      </w:pPr>
      <w:r>
        <w:t>Daily and monthly inspections and sign offs</w:t>
      </w:r>
    </w:p>
    <w:p w:rsidR="00D63863" w:rsidRDefault="00D63863" w:rsidP="00D63863">
      <w:pPr>
        <w:pStyle w:val="ListParagraph"/>
        <w:numPr>
          <w:ilvl w:val="2"/>
          <w:numId w:val="6"/>
        </w:numPr>
      </w:pPr>
      <w:r w:rsidRPr="00D63863">
        <w:t>New worker orientations including e-learning</w:t>
      </w:r>
    </w:p>
    <w:p w:rsidR="00D63863" w:rsidRDefault="00D63863" w:rsidP="00D63863">
      <w:pPr>
        <w:pStyle w:val="ListParagraph"/>
        <w:numPr>
          <w:ilvl w:val="2"/>
          <w:numId w:val="6"/>
        </w:numPr>
      </w:pPr>
      <w:r>
        <w:t>Days without accident recognition program</w:t>
      </w:r>
    </w:p>
    <w:p w:rsidR="00D63863" w:rsidRDefault="00D63863" w:rsidP="00D63863">
      <w:pPr>
        <w:pStyle w:val="ListParagraph"/>
        <w:numPr>
          <w:ilvl w:val="2"/>
          <w:numId w:val="6"/>
        </w:numPr>
      </w:pPr>
      <w:r>
        <w:t>Company fines to stores that have reportable accidents and failing to report them, ($3000 for accident and $2500 for not reporting)</w:t>
      </w:r>
    </w:p>
    <w:p w:rsidR="00D63863" w:rsidRPr="00894885" w:rsidRDefault="00D63863" w:rsidP="00D63863">
      <w:pPr>
        <w:pStyle w:val="ListParagraph"/>
        <w:numPr>
          <w:ilvl w:val="2"/>
          <w:numId w:val="6"/>
        </w:numPr>
        <w:rPr>
          <w:b/>
          <w:i/>
          <w:u w:val="single"/>
        </w:rPr>
      </w:pPr>
      <w:r w:rsidRPr="00894885">
        <w:rPr>
          <w:b/>
          <w:i/>
          <w:u w:val="single"/>
        </w:rPr>
        <w:t>Action Item – Lisa to send</w:t>
      </w:r>
      <w:r w:rsidR="00894885" w:rsidRPr="00894885">
        <w:rPr>
          <w:b/>
          <w:i/>
          <w:u w:val="single"/>
        </w:rPr>
        <w:t xml:space="preserve"> Modified duties guide and link to online tool</w:t>
      </w:r>
    </w:p>
    <w:p w:rsidR="00894885" w:rsidRDefault="00894885" w:rsidP="00894885">
      <w:pPr>
        <w:pStyle w:val="ListParagraph"/>
        <w:numPr>
          <w:ilvl w:val="0"/>
          <w:numId w:val="6"/>
        </w:numPr>
      </w:pPr>
      <w:r>
        <w:t xml:space="preserve">Discussion with Felicia regarding challenges at </w:t>
      </w:r>
      <w:proofErr w:type="spellStart"/>
      <w:r>
        <w:t>Barretts</w:t>
      </w:r>
      <w:proofErr w:type="spellEnd"/>
      <w:r>
        <w:t xml:space="preserve"> Lumber</w:t>
      </w:r>
    </w:p>
    <w:p w:rsidR="00894885" w:rsidRDefault="00894885" w:rsidP="00894885">
      <w:pPr>
        <w:pStyle w:val="ListParagraph"/>
        <w:numPr>
          <w:ilvl w:val="0"/>
          <w:numId w:val="6"/>
        </w:numPr>
      </w:pPr>
      <w:r>
        <w:t>Transitions:</w:t>
      </w:r>
    </w:p>
    <w:p w:rsidR="00894885" w:rsidRDefault="00894885" w:rsidP="00894885">
      <w:pPr>
        <w:pStyle w:val="ListParagraph"/>
        <w:numPr>
          <w:ilvl w:val="1"/>
          <w:numId w:val="6"/>
        </w:numPr>
      </w:pPr>
      <w:r>
        <w:t>Joanna Mcloughlin to Chair</w:t>
      </w:r>
    </w:p>
    <w:p w:rsidR="00894885" w:rsidRDefault="00894885" w:rsidP="00894885">
      <w:pPr>
        <w:pStyle w:val="ListParagraph"/>
        <w:numPr>
          <w:ilvl w:val="1"/>
          <w:numId w:val="6"/>
        </w:numPr>
      </w:pPr>
      <w:r>
        <w:t>Lisa Jackson to Co-Chair</w:t>
      </w:r>
    </w:p>
    <w:p w:rsidR="00894885" w:rsidRDefault="00894885" w:rsidP="00894885">
      <w:pPr>
        <w:pStyle w:val="ListParagraph"/>
        <w:numPr>
          <w:ilvl w:val="1"/>
          <w:numId w:val="6"/>
        </w:numPr>
      </w:pPr>
      <w:r>
        <w:t>Craig Luscombe remains as Recorder</w:t>
      </w:r>
    </w:p>
    <w:p w:rsidR="00894885" w:rsidRPr="00D63863" w:rsidRDefault="00894885" w:rsidP="00894885"/>
    <w:p w:rsidR="00EF1B73" w:rsidRPr="00EF1B73" w:rsidRDefault="00EF1B73" w:rsidP="00EF1B73"/>
    <w:p w:rsidR="00E01D20" w:rsidRDefault="00E01D20" w:rsidP="00E01D20">
      <w:pPr>
        <w:rPr>
          <w:color w:val="000000"/>
        </w:rPr>
      </w:pPr>
    </w:p>
    <w:p w:rsidR="00320B5E" w:rsidRDefault="00E01D20" w:rsidP="00320B5E">
      <w:pPr>
        <w:rPr>
          <w:color w:val="000000"/>
        </w:rPr>
      </w:pPr>
      <w:r w:rsidRPr="00E01D20">
        <w:rPr>
          <w:color w:val="000000"/>
        </w:rPr>
        <w:t xml:space="preserve">Thanks to </w:t>
      </w:r>
      <w:r w:rsidR="00894885">
        <w:rPr>
          <w:color w:val="000000"/>
        </w:rPr>
        <w:t>Rob and Brian</w:t>
      </w:r>
      <w:r w:rsidRPr="00E01D20">
        <w:rPr>
          <w:color w:val="000000"/>
        </w:rPr>
        <w:t xml:space="preserve"> for hosting the meeting today</w:t>
      </w:r>
      <w:r w:rsidR="00EF1B73">
        <w:rPr>
          <w:color w:val="000000"/>
        </w:rPr>
        <w:t>.</w:t>
      </w:r>
      <w:r w:rsidRPr="00E01D20">
        <w:rPr>
          <w:color w:val="000000"/>
        </w:rPr>
        <w:t xml:space="preserve"> </w:t>
      </w:r>
      <w:r w:rsidR="00EF1B73">
        <w:rPr>
          <w:color w:val="000000"/>
        </w:rPr>
        <w:t>The next meeti</w:t>
      </w:r>
      <w:r w:rsidR="00894885">
        <w:rPr>
          <w:color w:val="000000"/>
        </w:rPr>
        <w:t>ng is scheduled for Sept 3 2018</w:t>
      </w:r>
      <w:r w:rsidR="00EF1B73">
        <w:rPr>
          <w:color w:val="000000"/>
        </w:rPr>
        <w:t>.</w:t>
      </w:r>
    </w:p>
    <w:p w:rsidR="00AC60D3" w:rsidRDefault="00AC60D3" w:rsidP="00320B5E">
      <w:pPr>
        <w:rPr>
          <w:color w:val="000000"/>
        </w:rPr>
      </w:pPr>
    </w:p>
    <w:p w:rsidR="00AC60D3" w:rsidRDefault="00AC60D3" w:rsidP="00320B5E">
      <w:pPr>
        <w:rPr>
          <w:color w:val="000000"/>
        </w:rPr>
      </w:pPr>
    </w:p>
    <w:p w:rsidR="00AC60D3" w:rsidRDefault="00AC60D3" w:rsidP="00320B5E">
      <w:pPr>
        <w:rPr>
          <w:color w:val="000000"/>
          <w:lang w:val="en-CA"/>
        </w:rPr>
      </w:pPr>
    </w:p>
    <w:p w:rsidR="00A619BE" w:rsidRDefault="00A619BE" w:rsidP="00320B5E">
      <w:pPr>
        <w:rPr>
          <w:color w:val="000000"/>
          <w:lang w:val="en-CA"/>
        </w:rPr>
      </w:pPr>
    </w:p>
    <w:p w:rsidR="00A619BE" w:rsidRDefault="00A619BE" w:rsidP="00320B5E">
      <w:pPr>
        <w:rPr>
          <w:color w:val="000000"/>
          <w:lang w:val="en-CA"/>
        </w:rPr>
      </w:pPr>
    </w:p>
    <w:sectPr w:rsidR="00A6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4D9"/>
    <w:multiLevelType w:val="hybridMultilevel"/>
    <w:tmpl w:val="64161B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09D5"/>
    <w:multiLevelType w:val="hybridMultilevel"/>
    <w:tmpl w:val="59CE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7990"/>
    <w:multiLevelType w:val="multilevel"/>
    <w:tmpl w:val="9222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624A2"/>
    <w:multiLevelType w:val="hybridMultilevel"/>
    <w:tmpl w:val="4E4C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F0B3E"/>
    <w:multiLevelType w:val="hybridMultilevel"/>
    <w:tmpl w:val="D3D897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E18A5"/>
    <w:multiLevelType w:val="hybridMultilevel"/>
    <w:tmpl w:val="836E8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E5F15"/>
    <w:multiLevelType w:val="hybridMultilevel"/>
    <w:tmpl w:val="01743C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6A09E0"/>
    <w:multiLevelType w:val="hybridMultilevel"/>
    <w:tmpl w:val="F1F4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B7D60"/>
    <w:multiLevelType w:val="hybridMultilevel"/>
    <w:tmpl w:val="3E7C8C9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72146"/>
    <w:multiLevelType w:val="hybridMultilevel"/>
    <w:tmpl w:val="6414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B3F60"/>
    <w:multiLevelType w:val="hybridMultilevel"/>
    <w:tmpl w:val="2D4C2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35517"/>
    <w:multiLevelType w:val="hybridMultilevel"/>
    <w:tmpl w:val="5142A7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63C53"/>
    <w:multiLevelType w:val="hybridMultilevel"/>
    <w:tmpl w:val="195051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D90C87"/>
    <w:multiLevelType w:val="hybridMultilevel"/>
    <w:tmpl w:val="A2BA53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CB23A4"/>
    <w:multiLevelType w:val="hybridMultilevel"/>
    <w:tmpl w:val="382C4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95F5E"/>
    <w:multiLevelType w:val="hybridMultilevel"/>
    <w:tmpl w:val="E9CE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72705"/>
    <w:multiLevelType w:val="hybridMultilevel"/>
    <w:tmpl w:val="2C841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5321CA"/>
    <w:multiLevelType w:val="hybridMultilevel"/>
    <w:tmpl w:val="E2F2F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F6B06"/>
    <w:multiLevelType w:val="multilevel"/>
    <w:tmpl w:val="7106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4761A1"/>
    <w:multiLevelType w:val="multilevel"/>
    <w:tmpl w:val="71068D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0">
    <w:nsid w:val="60480538"/>
    <w:multiLevelType w:val="hybridMultilevel"/>
    <w:tmpl w:val="B4B295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C9592D"/>
    <w:multiLevelType w:val="hybridMultilevel"/>
    <w:tmpl w:val="B1F6D7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227012"/>
    <w:multiLevelType w:val="hybridMultilevel"/>
    <w:tmpl w:val="77A69E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97721F"/>
    <w:multiLevelType w:val="hybridMultilevel"/>
    <w:tmpl w:val="D2524C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E14DE"/>
    <w:multiLevelType w:val="multilevel"/>
    <w:tmpl w:val="7106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18"/>
  </w:num>
  <w:num w:numId="5">
    <w:abstractNumId w:val="19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21"/>
  </w:num>
  <w:num w:numId="13">
    <w:abstractNumId w:val="11"/>
  </w:num>
  <w:num w:numId="14">
    <w:abstractNumId w:val="23"/>
  </w:num>
  <w:num w:numId="15">
    <w:abstractNumId w:val="0"/>
  </w:num>
  <w:num w:numId="16">
    <w:abstractNumId w:val="12"/>
  </w:num>
  <w:num w:numId="17">
    <w:abstractNumId w:val="10"/>
  </w:num>
  <w:num w:numId="18">
    <w:abstractNumId w:val="22"/>
  </w:num>
  <w:num w:numId="19">
    <w:abstractNumId w:val="13"/>
  </w:num>
  <w:num w:numId="20">
    <w:abstractNumId w:val="17"/>
  </w:num>
  <w:num w:numId="21">
    <w:abstractNumId w:val="6"/>
  </w:num>
  <w:num w:numId="22">
    <w:abstractNumId w:val="20"/>
  </w:num>
  <w:num w:numId="23">
    <w:abstractNumId w:val="5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5E"/>
    <w:rsid w:val="00014CEF"/>
    <w:rsid w:val="000465F4"/>
    <w:rsid w:val="000D2B8E"/>
    <w:rsid w:val="000E2E04"/>
    <w:rsid w:val="000F7A94"/>
    <w:rsid w:val="00114677"/>
    <w:rsid w:val="001461F8"/>
    <w:rsid w:val="001717B3"/>
    <w:rsid w:val="0026216E"/>
    <w:rsid w:val="002646A1"/>
    <w:rsid w:val="002F4096"/>
    <w:rsid w:val="00320B5E"/>
    <w:rsid w:val="00392297"/>
    <w:rsid w:val="003E3454"/>
    <w:rsid w:val="004474F7"/>
    <w:rsid w:val="004B6C38"/>
    <w:rsid w:val="0051022F"/>
    <w:rsid w:val="00587792"/>
    <w:rsid w:val="0064222D"/>
    <w:rsid w:val="006542C6"/>
    <w:rsid w:val="00672D90"/>
    <w:rsid w:val="006B18E8"/>
    <w:rsid w:val="006D69A7"/>
    <w:rsid w:val="00712459"/>
    <w:rsid w:val="00747099"/>
    <w:rsid w:val="007C39DE"/>
    <w:rsid w:val="008375D3"/>
    <w:rsid w:val="00867F00"/>
    <w:rsid w:val="00871E3D"/>
    <w:rsid w:val="008727CF"/>
    <w:rsid w:val="00892F7D"/>
    <w:rsid w:val="00894885"/>
    <w:rsid w:val="00941C16"/>
    <w:rsid w:val="00980B03"/>
    <w:rsid w:val="009D59B2"/>
    <w:rsid w:val="00A07417"/>
    <w:rsid w:val="00A16B80"/>
    <w:rsid w:val="00A619BE"/>
    <w:rsid w:val="00A75A95"/>
    <w:rsid w:val="00AC60D3"/>
    <w:rsid w:val="00AE08A2"/>
    <w:rsid w:val="00BA2DAD"/>
    <w:rsid w:val="00BC2A71"/>
    <w:rsid w:val="00C03E1F"/>
    <w:rsid w:val="00C5255F"/>
    <w:rsid w:val="00CC3F2F"/>
    <w:rsid w:val="00D63863"/>
    <w:rsid w:val="00E01D20"/>
    <w:rsid w:val="00E357F9"/>
    <w:rsid w:val="00E42C4D"/>
    <w:rsid w:val="00EC2779"/>
    <w:rsid w:val="00EF1B73"/>
    <w:rsid w:val="00F17A0C"/>
    <w:rsid w:val="00F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5E"/>
    <w:pPr>
      <w:spacing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79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F1B7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5E"/>
    <w:pPr>
      <w:spacing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79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F1B7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3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470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64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0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913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2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47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02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37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03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888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02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07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1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1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565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53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962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9852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45950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577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worksafeforlife.ca/portals/worksafeforlife/Comms-Publication-OHS%20Risk%20Mapping%20Tool.pdf?ver=2017-03-15-100223-570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DEE5D7D80FA459DA3070EB739E0F9" ma:contentTypeVersion="2" ma:contentTypeDescription="Create a new document." ma:contentTypeScope="" ma:versionID="0a6feab450a4bf2e20a430ecd4f7038d">
  <xsd:schema xmlns:xsd="http://www.w3.org/2001/XMLSchema" xmlns:xs="http://www.w3.org/2001/XMLSchema" xmlns:p="http://schemas.microsoft.com/office/2006/metadata/properties" xmlns:ns2="a45a27d7-a5ff-4861-93da-59918b978597" targetNamespace="http://schemas.microsoft.com/office/2006/metadata/properties" ma:root="true" ma:fieldsID="9e1075824e075f88477db37e301369c0" ns2:_="">
    <xsd:import namespace="a45a27d7-a5ff-4861-93da-59918b9785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620aed151e043dc81a2fab5e7b151c2" minOccurs="0"/>
                <xsd:element ref="ns2:TaxCatchAll" minOccurs="0"/>
                <xsd:element ref="ns2:Document_x0020_Date" minOccurs="0"/>
                <xsd:element ref="ns2:TaxKeywordTaxHTField" minOccurs="0"/>
                <xsd:element ref="ns2:j1112a162a4847149f5de312231eda77" minOccurs="0"/>
                <xsd:element ref="ns2:oa6b7875ee1d4704b34e5982426844f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a27d7-a5ff-4861-93da-59918b9785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620aed151e043dc81a2fab5e7b151c2" ma:index="12" nillable="true" ma:taxonomy="true" ma:internalName="e620aed151e043dc81a2fab5e7b151c2" ma:taxonomyFieldName="Document_x0020_Type" ma:displayName="Document Type" ma:default="" ma:fieldId="{e620aed1-51e0-43dc-81a2-fab5e7b151c2}" ma:sspId="3e959db7-c596-41a1-95e9-1f352cb4c18b" ma:termSetId="4b6cfc44-9ba8-4cc6-bd1d-8483bcc754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357de61-ce29-44ff-88c9-972f2d72e58d}" ma:internalName="TaxCatchAll" ma:showField="CatchAllData" ma:web="a45a27d7-a5ff-4861-93da-59918b978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ate" ma:index="14" nillable="true" ma:displayName="Document Date" ma:description="" ma:format="DateOnly" ma:internalName="Document_x0020_Date">
      <xsd:simpleType>
        <xsd:restriction base="dms:DateTime"/>
      </xsd:simple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3e959db7-c596-41a1-95e9-1f352cb4c18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1112a162a4847149f5de312231eda77" ma:index="18" nillable="true" ma:taxonomy="true" ma:internalName="j1112a162a4847149f5de312231eda77" ma:taxonomyFieldName="WCB_x0020_Department" ma:displayName="WCB Department" ma:default="2;#Large Workplace Services|40d949ff-813d-4af8-89f7-34aeab80d497" ma:fieldId="{31112a16-2a48-4714-9f5d-e312231eda77}" ma:sspId="3e959db7-c596-41a1-95e9-1f352cb4c18b" ma:termSetId="a73930ab-63b9-4594-8bc8-f52a0eddb7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6b7875ee1d4704b34e5982426844fd" ma:index="20" nillable="true" ma:taxonomy="true" ma:internalName="oa6b7875ee1d4704b34e5982426844fd" ma:taxonomyFieldName="WCB_x0020_Team" ma:displayName="WCB Team" ma:default="5;#RFB|5686216f-f55c-4703-8395-ebddd3371738" ma:fieldId="{8a6b7875-ee1d-4704-b34e-5982426844fd}" ma:sspId="3e959db7-c596-41a1-95e9-1f352cb4c18b" ma:termSetId="0ffdc19a-8ba4-4962-8ebd-2b888b26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45a27d7-a5ff-4861-93da-59918b978597">
      <Terms xmlns="http://schemas.microsoft.com/office/infopath/2007/PartnerControls">
        <TermInfo xmlns="http://schemas.microsoft.com/office/infopath/2007/PartnerControls">
          <TermName>Minutes</TermName>
          <TermId>600931a4-cc66-4b95-9320-13f58c9d5336</TermId>
        </TermInfo>
        <TermInfo xmlns="http://schemas.microsoft.com/office/infopath/2007/PartnerControls">
          <TermName>Building Supply Sector Group</TermName>
          <TermId>b250bbf7-47aa-4408-a820-a79f06375448</TermId>
        </TermInfo>
      </Terms>
    </TaxKeywordTaxHTField>
    <j1112a162a4847149f5de312231eda77 xmlns="a45a27d7-a5ff-4861-93da-59918b9785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Large Workplace Services</TermName>
          <TermId xmlns="http://schemas.microsoft.com/office/infopath/2007/PartnerControls">40d949ff-813d-4af8-89f7-34aeab80d497</TermId>
        </TermInfo>
      </Terms>
    </j1112a162a4847149f5de312231eda77>
    <TaxCatchAll xmlns="a45a27d7-a5ff-4861-93da-59918b978597">
      <Value>95</Value>
      <Value>5</Value>
      <Value>1234</Value>
      <Value>394</Value>
      <Value>2</Value>
    </TaxCatchAll>
    <oa6b7875ee1d4704b34e5982426844fd xmlns="a45a27d7-a5ff-4861-93da-59918b9785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RFB</TermName>
          <TermId xmlns="http://schemas.microsoft.com/office/infopath/2007/PartnerControls">5686216f-f55c-4703-8395-ebddd3371738</TermId>
        </TermInfo>
      </Terms>
    </oa6b7875ee1d4704b34e5982426844fd>
    <e620aed151e043dc81a2fab5e7b151c2 xmlns="a45a27d7-a5ff-4861-93da-59918b978597">
      <Terms xmlns="http://schemas.microsoft.com/office/infopath/2007/PartnerControls">
        <TermInfo xmlns="http://schemas.microsoft.com/office/infopath/2007/PartnerControls">
          <TermName>Minutes</TermName>
          <TermId>600931a4-cc66-4b95-9320-13f58c9d5336</TermId>
        </TermInfo>
      </Terms>
    </e620aed151e043dc81a2fab5e7b151c2>
    <Document_x0020_Date xmlns="a45a27d7-a5ff-4861-93da-59918b978597">2017-03-30T03:00:00+00:00</Document_x0020_Date>
    <_dlc_DocId xmlns="a45a27d7-a5ff-4861-93da-59918b978597">5EJCXUMDWHCJ-36-297</_dlc_DocId>
    <_dlc_DocIdUrl xmlns="a45a27d7-a5ff-4861-93da-59918b978597">
      <Url>http://mwc/lws/rfb/_layouts/15/DocIdRedir.aspx?ID=5EJCXUMDWHCJ-36-297</Url>
      <Description>5EJCXUMDWHCJ-36-297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883633-4F29-4D13-8735-53737D655A6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787E7E4-C0D6-428F-940E-D16C12894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a27d7-a5ff-4861-93da-59918b978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F21C8-397A-4522-ABB5-358F5D990DF4}">
  <ds:schemaRefs>
    <ds:schemaRef ds:uri="http://purl.org/dc/dcmitype/"/>
    <ds:schemaRef ds:uri="http://www.w3.org/XML/1998/namespace"/>
    <ds:schemaRef ds:uri="a45a27d7-a5ff-4861-93da-59918b97859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B898014-3998-4BBA-A5C0-262227BF4E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B63371-1EEE-4D01-8AE1-641DD237E1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Supply Sector Working Group Meeting Minutes March 30 2017</vt:lpstr>
    </vt:vector>
  </TitlesOfParts>
  <Company>J.D. Irving, Limited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Supply Sector Working Group Meeting Minutes March 30 2017</dc:title>
  <dc:creator>Jeffrey, Lise</dc:creator>
  <cp:keywords>Minutes ; Building Supply Sector Group</cp:keywords>
  <cp:lastModifiedBy>John</cp:lastModifiedBy>
  <cp:revision>2</cp:revision>
  <cp:lastPrinted>2017-03-30T19:15:00Z</cp:lastPrinted>
  <dcterms:created xsi:type="dcterms:W3CDTF">2018-05-15T12:23:00Z</dcterms:created>
  <dcterms:modified xsi:type="dcterms:W3CDTF">2018-05-15T12:23:00Z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0x010100551DEE5D7D80FA459DA3070EB739E0F9</vt:lpwstr>
  </property>
  <property fmtid="{D5CDD505-2E9C-101B-9397-08002B2CF9AE}" pid="3" name="TaxKeyword">
    <vt:lpwstr>394;#Minutes|600931a4-cc66-4b95-9320-13f58c9d5336;#1234;#Building Supply Sector Group|b250bbf7-47aa-4408-a820-a79f06375448</vt:lpwstr>
  </property>
  <property fmtid="{D5CDD505-2E9C-101B-9397-08002B2CF9AE}" pid="4" name="WCB Department">
    <vt:lpwstr>2;#Large Workplace Services|40d949ff-813d-4af8-89f7-34aeab80d497</vt:lpwstr>
  </property>
  <property fmtid="{D5CDD505-2E9C-101B-9397-08002B2CF9AE}" pid="5" name="WCB Team">
    <vt:lpwstr>5;#RFB|5686216f-f55c-4703-8395-ebddd3371738</vt:lpwstr>
  </property>
  <property fmtid="{D5CDD505-2E9C-101B-9397-08002B2CF9AE}" pid="6" name="Document Type">
    <vt:lpwstr>95;#Minutes|600931a4-cc66-4b95-9320-13f58c9d5336</vt:lpwstr>
  </property>
  <property fmtid="{D5CDD505-2E9C-101B-9397-08002B2CF9AE}" pid="7" name="_dlc_DocIdItemGuid">
    <vt:lpwstr>0f984432-4122-473d-a510-20ac4ee0a808</vt:lpwstr>
  </property>
</Properties>
</file>