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35DB" w14:textId="77777777" w:rsidR="000D3B75" w:rsidRPr="00B20B1B" w:rsidRDefault="001C4E58">
      <w:pPr>
        <w:rPr>
          <w:b/>
          <w:sz w:val="28"/>
          <w:szCs w:val="28"/>
        </w:rPr>
      </w:pPr>
      <w:bookmarkStart w:id="0" w:name="_GoBack"/>
      <w:bookmarkEnd w:id="0"/>
      <w:r w:rsidRPr="00B20B1B">
        <w:rPr>
          <w:b/>
          <w:sz w:val="28"/>
          <w:szCs w:val="28"/>
        </w:rPr>
        <w:t>Building Supply Sector Group meeting</w:t>
      </w:r>
    </w:p>
    <w:p w14:paraId="6E32C702" w14:textId="77777777" w:rsidR="001C4E58" w:rsidRDefault="001C4E58"/>
    <w:p w14:paraId="2D097743" w14:textId="77777777" w:rsidR="001C4E58" w:rsidRDefault="001C4E58" w:rsidP="001C4E58">
      <w:pPr>
        <w:pStyle w:val="ListParagraph"/>
        <w:numPr>
          <w:ilvl w:val="0"/>
          <w:numId w:val="1"/>
        </w:numPr>
      </w:pPr>
      <w:r>
        <w:t>Lisa Jackson Gray-new Chair for 2019-2020 (Thank you Joanne for doing such a great job)</w:t>
      </w:r>
    </w:p>
    <w:p w14:paraId="5F310F98" w14:textId="77777777" w:rsidR="001C4E58" w:rsidRDefault="001C4E58" w:rsidP="001C4E58">
      <w:pPr>
        <w:pStyle w:val="ListParagraph"/>
        <w:numPr>
          <w:ilvl w:val="0"/>
          <w:numId w:val="1"/>
        </w:numPr>
      </w:pPr>
      <w:r>
        <w:t>John Logan Co-Chair</w:t>
      </w:r>
    </w:p>
    <w:p w14:paraId="78301448" w14:textId="77777777" w:rsidR="00B20B1B" w:rsidRDefault="00B20B1B" w:rsidP="001C4E58">
      <w:pPr>
        <w:pStyle w:val="ListParagraph"/>
        <w:numPr>
          <w:ilvl w:val="0"/>
          <w:numId w:val="1"/>
        </w:numPr>
      </w:pPr>
      <w:r>
        <w:t xml:space="preserve">Lisa nominated Lytton Adams for Secretary-Later Lisa spoke with </w:t>
      </w:r>
      <w:r w:rsidR="000A262C">
        <w:t>Patricia Duvar (Senior Department Supervisor at the Home Depot) and she will be the secretary.</w:t>
      </w:r>
    </w:p>
    <w:p w14:paraId="6786F4BB" w14:textId="77777777" w:rsidR="000A262C" w:rsidRDefault="000A262C" w:rsidP="000A262C"/>
    <w:p w14:paraId="3F679D66" w14:textId="77777777" w:rsidR="000A262C" w:rsidRDefault="000A262C" w:rsidP="000A262C">
      <w:pPr>
        <w:pStyle w:val="ListParagraph"/>
        <w:rPr>
          <w:b/>
        </w:rPr>
      </w:pPr>
      <w:r w:rsidRPr="000A262C">
        <w:rPr>
          <w:b/>
        </w:rPr>
        <w:t>On the job training presentation-Tracy</w:t>
      </w:r>
    </w:p>
    <w:p w14:paraId="050E2860" w14:textId="77777777" w:rsidR="000A262C" w:rsidRPr="000A262C" w:rsidRDefault="000A262C" w:rsidP="000A262C">
      <w:pPr>
        <w:pStyle w:val="ListParagraph"/>
        <w:numPr>
          <w:ilvl w:val="0"/>
          <w:numId w:val="1"/>
        </w:numPr>
        <w:rPr>
          <w:b/>
        </w:rPr>
      </w:pPr>
      <w:r>
        <w:t>Went over complete programs of on the job training and the employment incentive programs</w:t>
      </w:r>
    </w:p>
    <w:p w14:paraId="0B2FA7F2" w14:textId="77777777" w:rsidR="000A262C" w:rsidRPr="000A262C" w:rsidRDefault="000A262C" w:rsidP="000A262C">
      <w:pPr>
        <w:pStyle w:val="ListParagraph"/>
        <w:numPr>
          <w:ilvl w:val="0"/>
          <w:numId w:val="1"/>
        </w:numPr>
        <w:rPr>
          <w:b/>
        </w:rPr>
      </w:pPr>
      <w:r>
        <w:t>All retailers were interested in the program and are being contacted by Chris Keigan</w:t>
      </w:r>
    </w:p>
    <w:p w14:paraId="3E4AA3D0" w14:textId="77777777" w:rsidR="000A262C" w:rsidRPr="000A262C" w:rsidRDefault="000A262C" w:rsidP="000A262C">
      <w:pPr>
        <w:pStyle w:val="ListParagraph"/>
        <w:numPr>
          <w:ilvl w:val="0"/>
          <w:numId w:val="1"/>
        </w:numPr>
        <w:rPr>
          <w:b/>
        </w:rPr>
      </w:pPr>
      <w:r>
        <w:t>Follow up meetings will be arranged for those interested in these programs</w:t>
      </w:r>
    </w:p>
    <w:p w14:paraId="507B458B" w14:textId="77777777" w:rsidR="000A262C" w:rsidRPr="000A262C" w:rsidRDefault="000A262C" w:rsidP="000A262C">
      <w:pPr>
        <w:pStyle w:val="ListParagraph"/>
        <w:numPr>
          <w:ilvl w:val="0"/>
          <w:numId w:val="1"/>
        </w:numPr>
        <w:rPr>
          <w:b/>
        </w:rPr>
      </w:pPr>
      <w:r>
        <w:t>John inquired as to whether there are similar programs in other provinces within their WCB-looking into this for NB.</w:t>
      </w:r>
    </w:p>
    <w:p w14:paraId="2427BD50" w14:textId="77777777" w:rsidR="000A262C" w:rsidRPr="000A262C" w:rsidRDefault="000A262C" w:rsidP="000A262C">
      <w:pPr>
        <w:pStyle w:val="ListParagraph"/>
        <w:numPr>
          <w:ilvl w:val="0"/>
          <w:numId w:val="1"/>
        </w:numPr>
        <w:rPr>
          <w:b/>
        </w:rPr>
      </w:pPr>
      <w:r>
        <w:t>Electronic brochures sent to John-Lise to send John the link</w:t>
      </w:r>
    </w:p>
    <w:p w14:paraId="23967B68" w14:textId="77777777" w:rsidR="000A262C" w:rsidRDefault="000A262C" w:rsidP="000A262C">
      <w:pPr>
        <w:rPr>
          <w:b/>
        </w:rPr>
      </w:pPr>
    </w:p>
    <w:p w14:paraId="5F091A59" w14:textId="77777777" w:rsidR="000A262C" w:rsidRDefault="000A262C" w:rsidP="000A262C">
      <w:pPr>
        <w:ind w:left="720"/>
        <w:rPr>
          <w:b/>
        </w:rPr>
      </w:pPr>
      <w:r>
        <w:rPr>
          <w:b/>
        </w:rPr>
        <w:t>MSI presentation</w:t>
      </w:r>
    </w:p>
    <w:p w14:paraId="7B44B2CD" w14:textId="77777777" w:rsidR="000A262C" w:rsidRPr="000D35E1" w:rsidRDefault="00E24564" w:rsidP="00E24564">
      <w:pPr>
        <w:pStyle w:val="ListParagraph"/>
        <w:numPr>
          <w:ilvl w:val="0"/>
          <w:numId w:val="1"/>
        </w:numPr>
        <w:rPr>
          <w:b/>
        </w:rPr>
      </w:pPr>
      <w:r>
        <w:t>Top injur</w:t>
      </w:r>
      <w:r w:rsidR="000D35E1">
        <w:t>y in our industry and many others</w:t>
      </w:r>
    </w:p>
    <w:p w14:paraId="158C66F3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 xml:space="preserve">Tamara has worked with </w:t>
      </w:r>
      <w:proofErr w:type="spellStart"/>
      <w:r>
        <w:t>Pazants</w:t>
      </w:r>
      <w:proofErr w:type="spellEnd"/>
      <w:r>
        <w:t xml:space="preserve"> in the past regarding MSIs and how to decrease</w:t>
      </w:r>
    </w:p>
    <w:p w14:paraId="46563126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There is an assessment tool and survey regarding these injuries on the web site</w:t>
      </w:r>
    </w:p>
    <w:p w14:paraId="73A85379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We can also Map where they are occurring in our workplaces.</w:t>
      </w:r>
    </w:p>
    <w:p w14:paraId="1B972C8A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Did a “wall sit” exercise</w:t>
      </w:r>
    </w:p>
    <w:p w14:paraId="11946D0C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Our goal is to improve the number of MSI incidents happening in our workplaces</w:t>
      </w:r>
    </w:p>
    <w:p w14:paraId="062820B5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We are trying to fit the job to the person</w:t>
      </w:r>
    </w:p>
    <w:p w14:paraId="4C7B6DD6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64.7% lost time claims in NS are MSI injuries</w:t>
      </w:r>
    </w:p>
    <w:p w14:paraId="3631796B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39% are back related injuries</w:t>
      </w:r>
    </w:p>
    <w:p w14:paraId="230BCD13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Rest, Water very important in these cases (sometimes the person just needs to take some time to rest their muscles)</w:t>
      </w:r>
    </w:p>
    <w:p w14:paraId="16C70528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 xml:space="preserve">Kent is doing something called “mindful minutes” </w:t>
      </w:r>
    </w:p>
    <w:p w14:paraId="6C1D8C4C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 xml:space="preserve">Use the risk mapping tool to show employees where these are occurring and how to perhaps mitigate. </w:t>
      </w:r>
    </w:p>
    <w:p w14:paraId="449C255D" w14:textId="77777777" w:rsidR="000D35E1" w:rsidRPr="000D35E1" w:rsidRDefault="000D35E1" w:rsidP="00E24564">
      <w:pPr>
        <w:pStyle w:val="ListParagraph"/>
        <w:numPr>
          <w:ilvl w:val="0"/>
          <w:numId w:val="1"/>
        </w:numPr>
        <w:rPr>
          <w:b/>
        </w:rPr>
      </w:pPr>
      <w:r>
        <w:t>We will further this training at the October meeting</w:t>
      </w:r>
    </w:p>
    <w:p w14:paraId="35522E0A" w14:textId="77777777" w:rsidR="000D35E1" w:rsidRDefault="000D35E1" w:rsidP="000D35E1">
      <w:pPr>
        <w:rPr>
          <w:b/>
        </w:rPr>
      </w:pPr>
    </w:p>
    <w:p w14:paraId="2CBCF386" w14:textId="77777777" w:rsidR="000D35E1" w:rsidRDefault="000D35E1" w:rsidP="000D35E1">
      <w:pPr>
        <w:rPr>
          <w:b/>
        </w:rPr>
      </w:pPr>
    </w:p>
    <w:p w14:paraId="67D736DE" w14:textId="77777777" w:rsidR="000D35E1" w:rsidRDefault="000D35E1" w:rsidP="000D35E1">
      <w:pPr>
        <w:rPr>
          <w:b/>
        </w:rPr>
      </w:pPr>
    </w:p>
    <w:p w14:paraId="4660BEA9" w14:textId="77777777" w:rsidR="000D35E1" w:rsidRDefault="000D35E1" w:rsidP="000D35E1">
      <w:pPr>
        <w:rPr>
          <w:b/>
        </w:rPr>
      </w:pPr>
    </w:p>
    <w:p w14:paraId="087F3556" w14:textId="77777777" w:rsidR="000D35E1" w:rsidRDefault="000D35E1" w:rsidP="000D35E1">
      <w:pPr>
        <w:rPr>
          <w:b/>
        </w:rPr>
      </w:pPr>
    </w:p>
    <w:p w14:paraId="132DD2DA" w14:textId="77777777" w:rsidR="000D35E1" w:rsidRDefault="000D35E1" w:rsidP="000D35E1">
      <w:pPr>
        <w:ind w:left="720"/>
        <w:rPr>
          <w:b/>
        </w:rPr>
      </w:pPr>
      <w:r>
        <w:rPr>
          <w:b/>
        </w:rPr>
        <w:lastRenderedPageBreak/>
        <w:t>New Business</w:t>
      </w:r>
    </w:p>
    <w:p w14:paraId="5FFEA7EC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>Pick up where Tamara left off of her MSI presentation</w:t>
      </w:r>
    </w:p>
    <w:p w14:paraId="477CE173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>Tamara wants to know what are challenges are in terms of these injuries and feedback on the risk mapping tool</w:t>
      </w:r>
    </w:p>
    <w:p w14:paraId="1CE1D504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>We would love to go over some real life examples of MSIs in our workplaces and perhaps some things you have done to correct or mitigate</w:t>
      </w:r>
    </w:p>
    <w:p w14:paraId="1EB5C4EF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>There is a discomfort survey on the WCB website</w:t>
      </w:r>
    </w:p>
    <w:p w14:paraId="3E50CD6E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>Any feedback on the training send to Tamara or bring with you</w:t>
      </w:r>
    </w:p>
    <w:p w14:paraId="3CE5CF2D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>Next Meeting is September 19, 2019-location TBD</w:t>
      </w:r>
    </w:p>
    <w:p w14:paraId="5749BF7F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 xml:space="preserve">Brian will be replacing Rob Paddock with the Dept of </w:t>
      </w:r>
      <w:proofErr w:type="spellStart"/>
      <w:r>
        <w:t>Labour</w:t>
      </w:r>
      <w:proofErr w:type="spellEnd"/>
      <w:r>
        <w:t xml:space="preserve"> and will attend our meetings</w:t>
      </w:r>
    </w:p>
    <w:p w14:paraId="43445649" w14:textId="77777777" w:rsidR="000D35E1" w:rsidRPr="000D35E1" w:rsidRDefault="000D35E1" w:rsidP="000D35E1">
      <w:pPr>
        <w:pStyle w:val="ListParagraph"/>
        <w:numPr>
          <w:ilvl w:val="0"/>
          <w:numId w:val="1"/>
        </w:numPr>
        <w:rPr>
          <w:b/>
        </w:rPr>
      </w:pPr>
      <w:r>
        <w:t xml:space="preserve">Maybe we need to discuss Cannabis in the work place-one year later in September </w:t>
      </w:r>
    </w:p>
    <w:p w14:paraId="2FAEFE9F" w14:textId="77777777" w:rsidR="000D35E1" w:rsidRPr="000D35E1" w:rsidRDefault="000D35E1" w:rsidP="000D35E1">
      <w:pPr>
        <w:pStyle w:val="ListParagraph"/>
        <w:rPr>
          <w:b/>
        </w:rPr>
      </w:pPr>
    </w:p>
    <w:p w14:paraId="676AD3E7" w14:textId="77777777" w:rsidR="000A262C" w:rsidRDefault="000A262C" w:rsidP="000A262C">
      <w:pPr>
        <w:pStyle w:val="ListParagraph"/>
      </w:pPr>
    </w:p>
    <w:p w14:paraId="08504353" w14:textId="77777777" w:rsidR="000A262C" w:rsidRDefault="000A262C" w:rsidP="000A262C"/>
    <w:sectPr w:rsidR="000A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2135D"/>
    <w:multiLevelType w:val="hybridMultilevel"/>
    <w:tmpl w:val="3ADE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58"/>
    <w:rsid w:val="000A262C"/>
    <w:rsid w:val="000D35E1"/>
    <w:rsid w:val="000D3B75"/>
    <w:rsid w:val="001C4E58"/>
    <w:rsid w:val="008726E9"/>
    <w:rsid w:val="00B20B1B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AC48"/>
  <w15:chartTrackingRefBased/>
  <w15:docId w15:val="{40421B10-C549-4519-9640-C426D00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John</cp:lastModifiedBy>
  <cp:revision>2</cp:revision>
  <dcterms:created xsi:type="dcterms:W3CDTF">2019-05-30T17:37:00Z</dcterms:created>
  <dcterms:modified xsi:type="dcterms:W3CDTF">2019-05-30T17:37:00Z</dcterms:modified>
</cp:coreProperties>
</file>